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Pr="004A5451" w:rsidRDefault="00D730D6" w:rsidP="00D730D6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5451">
        <w:rPr>
          <w:rFonts w:ascii="Times New Roman" w:hAnsi="Times New Roman" w:cs="Times New Roman"/>
          <w:b/>
          <w:sz w:val="56"/>
          <w:szCs w:val="56"/>
        </w:rPr>
        <w:t>Регламент</w:t>
      </w:r>
    </w:p>
    <w:p w:rsidR="00D730D6" w:rsidRPr="00D730D6" w:rsidRDefault="00D730D6" w:rsidP="00D73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E4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0D6">
        <w:rPr>
          <w:rFonts w:ascii="Times New Roman" w:hAnsi="Times New Roman" w:cs="Times New Roman"/>
          <w:b/>
          <w:sz w:val="28"/>
          <w:szCs w:val="28"/>
        </w:rPr>
        <w:t>подключения (</w:t>
      </w:r>
      <w:r w:rsidRPr="00D730D6">
        <w:rPr>
          <w:rFonts w:ascii="Times New Roman" w:hAnsi="Times New Roman" w:cs="Times New Roman"/>
          <w:b/>
          <w:i/>
          <w:sz w:val="28"/>
          <w:szCs w:val="28"/>
        </w:rPr>
        <w:t>технического присоединения</w:t>
      </w:r>
      <w:r w:rsidRPr="00D730D6">
        <w:rPr>
          <w:rFonts w:ascii="Times New Roman" w:hAnsi="Times New Roman" w:cs="Times New Roman"/>
          <w:b/>
          <w:sz w:val="28"/>
          <w:szCs w:val="28"/>
        </w:rPr>
        <w:t xml:space="preserve">) объектов капитального строительства к сетям холодного водоснабжения и водоотведения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30D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D730D6">
        <w:rPr>
          <w:rFonts w:ascii="Times New Roman" w:hAnsi="Times New Roman" w:cs="Times New Roman"/>
          <w:b/>
          <w:sz w:val="28"/>
          <w:szCs w:val="28"/>
        </w:rPr>
        <w:t>Новоалтайскводоканал</w:t>
      </w:r>
      <w:proofErr w:type="spellEnd"/>
      <w:r w:rsidRPr="00D730D6">
        <w:rPr>
          <w:rFonts w:ascii="Times New Roman" w:hAnsi="Times New Roman" w:cs="Times New Roman"/>
          <w:b/>
          <w:sz w:val="28"/>
          <w:szCs w:val="28"/>
        </w:rPr>
        <w:t>»</w:t>
      </w: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0D6" w:rsidRDefault="00D730D6" w:rsidP="00D730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8DB" w:rsidRDefault="00C638DB" w:rsidP="00C062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38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38DB" w:rsidRPr="00C638DB" w:rsidRDefault="00C638DB" w:rsidP="00C638D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638DB" w:rsidRPr="00C638DB" w:rsidRDefault="00C638DB" w:rsidP="00C638DB">
      <w:pPr>
        <w:pStyle w:val="a3"/>
        <w:numPr>
          <w:ilvl w:val="1"/>
          <w:numId w:val="2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Настоящий регламент регулирует отношения между организацией, эксплуатирующей муниципальные сети холодного водоснабжения и водоотведения - г. Новоалтайска ООО «</w:t>
      </w:r>
      <w:proofErr w:type="spellStart"/>
      <w:r w:rsidRPr="00C638DB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C638DB">
        <w:rPr>
          <w:rFonts w:ascii="Times New Roman" w:hAnsi="Times New Roman" w:cs="Times New Roman"/>
          <w:sz w:val="28"/>
          <w:szCs w:val="28"/>
        </w:rPr>
        <w:t>», и лицом, являющимся правообладателем существующего объекта капитального строительства или осуществляющим строительство (</w:t>
      </w:r>
      <w:r w:rsidRPr="00FA0734">
        <w:rPr>
          <w:rFonts w:ascii="Times New Roman" w:hAnsi="Times New Roman" w:cs="Times New Roman"/>
          <w:i/>
          <w:sz w:val="28"/>
          <w:szCs w:val="28"/>
        </w:rPr>
        <w:t>реконструкцию</w:t>
      </w:r>
      <w:r w:rsidRPr="00C638DB">
        <w:rPr>
          <w:rFonts w:ascii="Times New Roman" w:hAnsi="Times New Roman" w:cs="Times New Roman"/>
          <w:sz w:val="28"/>
          <w:szCs w:val="28"/>
        </w:rPr>
        <w:t>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</w:t>
      </w:r>
      <w:r>
        <w:rPr>
          <w:rFonts w:ascii="Times New Roman" w:hAnsi="Times New Roman" w:cs="Times New Roman"/>
          <w:sz w:val="28"/>
          <w:szCs w:val="28"/>
        </w:rPr>
        <w:t>лючения договора о подключении.</w:t>
      </w:r>
    </w:p>
    <w:p w:rsidR="00C638DB" w:rsidRPr="00C638DB" w:rsidRDefault="00C638DB" w:rsidP="00C638DB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Настоящий регламент разработан для подключения строящихся, реконструируемых, построенных, но не подключенных объектов капитального и некапитального строительства к централизованной системе холодного водоснабжения и водоотведения ООО «</w:t>
      </w:r>
      <w:proofErr w:type="spellStart"/>
      <w:r w:rsidRPr="00C638DB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C638DB">
        <w:rPr>
          <w:rFonts w:ascii="Times New Roman" w:hAnsi="Times New Roman" w:cs="Times New Roman"/>
          <w:sz w:val="28"/>
          <w:szCs w:val="28"/>
        </w:rPr>
        <w:t>».</w:t>
      </w:r>
    </w:p>
    <w:p w:rsidR="00C638DB" w:rsidRDefault="00C638DB" w:rsidP="00C638DB">
      <w:pPr>
        <w:pStyle w:val="a3"/>
        <w:numPr>
          <w:ilvl w:val="1"/>
          <w:numId w:val="2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Градостроительным кодексом РФ; Федеральным законом «О водоснабжении и водоотведении» от 07.12.2011 г № 416-ФЗ;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утвержденными Постановлением Правительства РФ от 13.02.2006 г № 83; Постановлением Правительства РФ от 29.07.2013 г № 645 «Об утверждении типовых договоров в сфере холодного водоснабжения и водоотведения»; Постановлением Правительства РФ от 29.07.2013 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</w:p>
    <w:p w:rsidR="00C638DB" w:rsidRPr="00C638DB" w:rsidRDefault="00C638DB" w:rsidP="00C638DB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C638DB" w:rsidRDefault="00C638DB" w:rsidP="00C062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638DB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C638DB" w:rsidRPr="00C638DB" w:rsidRDefault="00C638DB" w:rsidP="00C638D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638DB" w:rsidRPr="00C638DB" w:rsidRDefault="00C638DB" w:rsidP="00C638DB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 xml:space="preserve">Регламент разработан на основании нормативно-правовых актов: </w:t>
      </w:r>
    </w:p>
    <w:p w:rsidR="00C638DB" w:rsidRPr="00C638DB" w:rsidRDefault="00C638DB" w:rsidP="00C062D1">
      <w:pPr>
        <w:pStyle w:val="a3"/>
        <w:numPr>
          <w:ilvl w:val="0"/>
          <w:numId w:val="5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Постановления Правительства РФ от 29.07.2013 г №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C638DB" w:rsidRPr="00C638DB" w:rsidRDefault="00C638DB" w:rsidP="00C062D1">
      <w:pPr>
        <w:pStyle w:val="a3"/>
        <w:numPr>
          <w:ilvl w:val="0"/>
          <w:numId w:val="5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Постановления Правительства РФ от 13.02.2006 г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C638DB" w:rsidRPr="00C638DB" w:rsidRDefault="00C638DB" w:rsidP="00C062D1">
      <w:pPr>
        <w:pStyle w:val="a3"/>
        <w:numPr>
          <w:ilvl w:val="0"/>
          <w:numId w:val="5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Постановления Правительства РФ от 29 июля 2013 г. № 645 "Об утверждении типовых договоров в области холодного водоснабжения и водоотведения"</w:t>
      </w:r>
    </w:p>
    <w:p w:rsidR="00C062D1" w:rsidRPr="00672440" w:rsidRDefault="00C638DB" w:rsidP="00FE716F">
      <w:pPr>
        <w:pStyle w:val="a3"/>
        <w:numPr>
          <w:ilvl w:val="0"/>
          <w:numId w:val="5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638DB">
        <w:rPr>
          <w:rFonts w:ascii="Times New Roman" w:hAnsi="Times New Roman" w:cs="Times New Roman"/>
          <w:sz w:val="28"/>
          <w:szCs w:val="28"/>
        </w:rPr>
        <w:t>Федерального закона "О водоснабжении и водоотведении" от 07.12.2011 г № 416-ФЗ.</w:t>
      </w:r>
    </w:p>
    <w:p w:rsidR="00672440" w:rsidRDefault="00672440" w:rsidP="00672440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062D1" w:rsidRPr="00672440" w:rsidRDefault="00C062D1" w:rsidP="00672440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672440">
        <w:rPr>
          <w:rFonts w:ascii="Times New Roman" w:hAnsi="Times New Roman" w:cs="Times New Roman"/>
          <w:b/>
          <w:sz w:val="28"/>
          <w:szCs w:val="28"/>
        </w:rPr>
        <w:t>Принятые сокращенные наименования: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C062D1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являющееся собственником на принадлежащем ему на праве собственности или ином законном основании </w:t>
      </w:r>
      <w:r w:rsidRPr="00C062D1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на котором расположен существующий, строящейся или реконструируемый объект капитального строительства; 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C062D1">
        <w:rPr>
          <w:rFonts w:ascii="Times New Roman" w:hAnsi="Times New Roman" w:cs="Times New Roman"/>
          <w:sz w:val="28"/>
          <w:szCs w:val="28"/>
        </w:rPr>
        <w:t xml:space="preserve"> - подключаемый к сетям холодного водоснабжения и водоотведения существующий, строящейся или реконструируемый объект капитального строительства; 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Сети</w:t>
      </w:r>
      <w:r w:rsidRPr="00C062D1">
        <w:rPr>
          <w:rFonts w:ascii="Times New Roman" w:hAnsi="Times New Roman" w:cs="Times New Roman"/>
          <w:sz w:val="28"/>
          <w:szCs w:val="28"/>
        </w:rPr>
        <w:t xml:space="preserve"> - совокупность имущественных объектов, непосредственно используемых в процессе холодного водоснабжения и водоотведения; 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Технические условия/ТУ</w:t>
      </w:r>
      <w:r w:rsidRPr="00C062D1">
        <w:rPr>
          <w:rFonts w:ascii="Times New Roman" w:hAnsi="Times New Roman" w:cs="Times New Roman"/>
          <w:sz w:val="28"/>
          <w:szCs w:val="28"/>
        </w:rPr>
        <w:t xml:space="preserve"> -условия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обеспечения;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Техническое присоединение/ТП</w:t>
      </w:r>
      <w:r w:rsidRPr="00C062D1">
        <w:rPr>
          <w:rFonts w:ascii="Times New Roman" w:hAnsi="Times New Roman" w:cs="Times New Roman"/>
          <w:sz w:val="28"/>
          <w:szCs w:val="28"/>
        </w:rPr>
        <w:t xml:space="preserve"> - процесс, дающий возможность осуществления подключения строящихся (</w:t>
      </w:r>
      <w:r w:rsidRPr="00FA0734">
        <w:rPr>
          <w:rFonts w:ascii="Times New Roman" w:hAnsi="Times New Roman" w:cs="Times New Roman"/>
          <w:i/>
          <w:sz w:val="28"/>
          <w:szCs w:val="28"/>
        </w:rPr>
        <w:t>реконструируемых</w:t>
      </w:r>
      <w:r w:rsidRPr="00C062D1">
        <w:rPr>
          <w:rFonts w:ascii="Times New Roman" w:hAnsi="Times New Roman" w:cs="Times New Roman"/>
          <w:sz w:val="28"/>
          <w:szCs w:val="28"/>
        </w:rPr>
        <w:t>) объектов капитального строительства к сетям инженерно-технического обеспечения;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Правила подключения</w:t>
      </w:r>
      <w:r w:rsidRPr="00C062D1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Самовольное подключение</w:t>
      </w:r>
      <w:r w:rsidRPr="00C062D1">
        <w:rPr>
          <w:rFonts w:ascii="Times New Roman" w:hAnsi="Times New Roman" w:cs="Times New Roman"/>
          <w:sz w:val="28"/>
          <w:szCs w:val="28"/>
        </w:rPr>
        <w:t xml:space="preserve"> – присоединение к централизованной системе холодного водоснабжения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C062D1">
        <w:rPr>
          <w:rFonts w:ascii="Times New Roman" w:hAnsi="Times New Roman" w:cs="Times New Roman"/>
          <w:sz w:val="28"/>
          <w:szCs w:val="28"/>
        </w:rPr>
        <w:t>) централизованной системе водоотведения, произведенное при отсутствии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C062D1">
        <w:rPr>
          <w:rFonts w:ascii="Times New Roman" w:hAnsi="Times New Roman" w:cs="Times New Roman"/>
          <w:sz w:val="28"/>
          <w:szCs w:val="28"/>
        </w:rPr>
        <w:t>) к централизованной системе холодного водоснабжения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C062D1">
        <w:rPr>
          <w:rFonts w:ascii="Times New Roman" w:hAnsi="Times New Roman" w:cs="Times New Roman"/>
          <w:sz w:val="28"/>
          <w:szCs w:val="28"/>
        </w:rPr>
        <w:t>) водоотведения;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C062D1">
        <w:rPr>
          <w:rFonts w:ascii="Times New Roman" w:hAnsi="Times New Roman" w:cs="Times New Roman"/>
          <w:sz w:val="28"/>
          <w:szCs w:val="28"/>
        </w:rPr>
        <w:t xml:space="preserve"> – по договору о подключении организация водопроводно- канализационного хозяйства, осуществляющая эксплуатацию сетей холодного водоснабжения и водоотведения;</w:t>
      </w:r>
    </w:p>
    <w:p w:rsid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Специалист по ТП</w:t>
      </w:r>
      <w:r w:rsidRPr="00C062D1">
        <w:rPr>
          <w:rFonts w:ascii="Times New Roman" w:hAnsi="Times New Roman" w:cs="Times New Roman"/>
          <w:sz w:val="28"/>
          <w:szCs w:val="28"/>
        </w:rPr>
        <w:t xml:space="preserve"> – лицо, уполномоченное распределению документов по отделам на совершение действий, направленных на взаимодействие организации с потребителем, в рамках технологического присоединения объектов капитального строительства к сетям холодного водоснабжения и водоотведения.</w:t>
      </w:r>
    </w:p>
    <w:p w:rsid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</w:p>
    <w:p w:rsidR="00C062D1" w:rsidRPr="00C062D1" w:rsidRDefault="00C062D1" w:rsidP="00C062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62D1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осуществлении подключения к системе водоснабжения</w:t>
      </w:r>
    </w:p>
    <w:p w:rsidR="00C062D1" w:rsidRPr="00C062D1" w:rsidRDefault="00C062D1" w:rsidP="00C062D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Заявитель, планирующий осуществить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C062D1">
        <w:rPr>
          <w:rFonts w:ascii="Times New Roman" w:hAnsi="Times New Roman" w:cs="Times New Roman"/>
          <w:sz w:val="28"/>
          <w:szCs w:val="28"/>
        </w:rPr>
        <w:t>) объекта капитального строительства к централизованной системе холодного водоснабжения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C062D1">
        <w:rPr>
          <w:rFonts w:ascii="Times New Roman" w:hAnsi="Times New Roman" w:cs="Times New Roman"/>
          <w:sz w:val="28"/>
          <w:szCs w:val="28"/>
        </w:rPr>
        <w:t>) водоотведения, обращается в ООО «</w:t>
      </w:r>
      <w:proofErr w:type="spellStart"/>
      <w:r w:rsidRPr="00C062D1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C062D1">
        <w:rPr>
          <w:rFonts w:ascii="Times New Roman" w:hAnsi="Times New Roman" w:cs="Times New Roman"/>
          <w:sz w:val="28"/>
          <w:szCs w:val="28"/>
        </w:rPr>
        <w:t>» с заявлением о выдаче технических условий подключения. В случае если заявитель определил необходимую ему нагрузку, он обращается в ООО «</w:t>
      </w:r>
      <w:proofErr w:type="spellStart"/>
      <w:r w:rsidRPr="00C062D1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C062D1">
        <w:rPr>
          <w:rFonts w:ascii="Times New Roman" w:hAnsi="Times New Roman" w:cs="Times New Roman"/>
          <w:sz w:val="28"/>
          <w:szCs w:val="28"/>
        </w:rPr>
        <w:t>»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Для заключения договора о подключении и получения условий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C062D1">
        <w:rPr>
          <w:rFonts w:ascii="Times New Roman" w:hAnsi="Times New Roman" w:cs="Times New Roman"/>
          <w:sz w:val="28"/>
          <w:szCs w:val="28"/>
        </w:rPr>
        <w:t>) заявитель направляет в ООО «</w:t>
      </w:r>
      <w:proofErr w:type="spellStart"/>
      <w:r w:rsidRPr="00C062D1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C062D1">
        <w:rPr>
          <w:rFonts w:ascii="Times New Roman" w:hAnsi="Times New Roman" w:cs="Times New Roman"/>
          <w:sz w:val="28"/>
          <w:szCs w:val="28"/>
        </w:rPr>
        <w:t>» заявление о подключении (</w:t>
      </w:r>
      <w:hyperlink w:anchor="Приложение1" w:history="1">
        <w:r w:rsidRPr="00750C42">
          <w:rPr>
            <w:rStyle w:val="a6"/>
            <w:rFonts w:ascii="Times New Roman" w:hAnsi="Times New Roman" w:cs="Times New Roman"/>
            <w:i/>
            <w:sz w:val="28"/>
            <w:szCs w:val="28"/>
          </w:rPr>
          <w:t>Приложе</w:t>
        </w:r>
        <w:bookmarkStart w:id="0" w:name="_GoBack"/>
        <w:bookmarkEnd w:id="0"/>
        <w:r w:rsidRPr="00750C42">
          <w:rPr>
            <w:rStyle w:val="a6"/>
            <w:rFonts w:ascii="Times New Roman" w:hAnsi="Times New Roman" w:cs="Times New Roman"/>
            <w:i/>
            <w:sz w:val="28"/>
            <w:szCs w:val="28"/>
          </w:rPr>
          <w:t>ние 1</w:t>
        </w:r>
      </w:hyperlink>
      <w:r w:rsidRPr="00C062D1">
        <w:rPr>
          <w:rFonts w:ascii="Times New Roman" w:hAnsi="Times New Roman" w:cs="Times New Roman"/>
          <w:sz w:val="28"/>
          <w:szCs w:val="28"/>
        </w:rPr>
        <w:t>), содержащее полное и сокращенное наименования заявителя (</w:t>
      </w:r>
      <w:r w:rsidRPr="00FA0734">
        <w:rPr>
          <w:rFonts w:ascii="Times New Roman" w:hAnsi="Times New Roman" w:cs="Times New Roman"/>
          <w:i/>
          <w:sz w:val="28"/>
          <w:szCs w:val="28"/>
        </w:rPr>
        <w:t>для физических лиц - фамилия, имя, отчество</w:t>
      </w:r>
      <w:r w:rsidRPr="00C062D1">
        <w:rPr>
          <w:rFonts w:ascii="Times New Roman" w:hAnsi="Times New Roman" w:cs="Times New Roman"/>
          <w:sz w:val="28"/>
          <w:szCs w:val="28"/>
        </w:rPr>
        <w:t xml:space="preserve">), его местонахождение и почтовый адрес, наименование </w:t>
      </w:r>
      <w:r w:rsidRPr="00C062D1">
        <w:rPr>
          <w:rFonts w:ascii="Times New Roman" w:hAnsi="Times New Roman" w:cs="Times New Roman"/>
          <w:sz w:val="28"/>
          <w:szCs w:val="28"/>
        </w:rPr>
        <w:lastRenderedPageBreak/>
        <w:t>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C062D1" w:rsidRPr="00C062D1" w:rsidRDefault="00C062D1" w:rsidP="00FE0348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нотариально заверенные копии правоустанавливающих документов на земельный участок, а для строящихся объектов - копия разрешения на строительство.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 xml:space="preserve">ситуационный план расположения объекта с привязкой к территории населенного пункта; 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топографическая карта участка в масштабе 1:500 (</w:t>
      </w:r>
      <w:r w:rsidRPr="00FA0734">
        <w:rPr>
          <w:rFonts w:ascii="Times New Roman" w:hAnsi="Times New Roman" w:cs="Times New Roman"/>
          <w:i/>
          <w:sz w:val="28"/>
          <w:szCs w:val="28"/>
        </w:rPr>
        <w:t>со всеми наземными и подземными коммуникациями и сооружениями</w:t>
      </w:r>
      <w:r w:rsidRPr="00C062D1">
        <w:rPr>
          <w:rFonts w:ascii="Times New Roman" w:hAnsi="Times New Roman" w:cs="Times New Roman"/>
          <w:sz w:val="28"/>
          <w:szCs w:val="28"/>
        </w:rPr>
        <w:t>), согласованная с эксплуатирующими организациями;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информация о сроках строительства (</w:t>
      </w:r>
      <w:r w:rsidRPr="00FA0734">
        <w:rPr>
          <w:rFonts w:ascii="Times New Roman" w:hAnsi="Times New Roman" w:cs="Times New Roman"/>
          <w:i/>
          <w:sz w:val="28"/>
          <w:szCs w:val="28"/>
        </w:rPr>
        <w:t>реконструкции</w:t>
      </w:r>
      <w:r w:rsidRPr="00C062D1">
        <w:rPr>
          <w:rFonts w:ascii="Times New Roman" w:hAnsi="Times New Roman" w:cs="Times New Roman"/>
          <w:sz w:val="28"/>
          <w:szCs w:val="28"/>
        </w:rPr>
        <w:t>) и ввода в эксплуатацию строящегося (</w:t>
      </w:r>
      <w:r w:rsidRPr="00FA0734">
        <w:rPr>
          <w:rFonts w:ascii="Times New Roman" w:hAnsi="Times New Roman" w:cs="Times New Roman"/>
          <w:i/>
          <w:sz w:val="28"/>
          <w:szCs w:val="28"/>
        </w:rPr>
        <w:t>реконструируемого</w:t>
      </w:r>
      <w:r w:rsidRPr="00C062D1">
        <w:rPr>
          <w:rFonts w:ascii="Times New Roman" w:hAnsi="Times New Roman" w:cs="Times New Roman"/>
          <w:sz w:val="28"/>
          <w:szCs w:val="28"/>
        </w:rPr>
        <w:t>) объекта;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</w:t>
      </w:r>
      <w:r w:rsidRPr="00FA0734">
        <w:rPr>
          <w:rFonts w:ascii="Times New Roman" w:hAnsi="Times New Roman" w:cs="Times New Roman"/>
          <w:i/>
          <w:sz w:val="28"/>
          <w:szCs w:val="28"/>
        </w:rPr>
        <w:t>нагрузки</w:t>
      </w:r>
      <w:r w:rsidRPr="00C062D1">
        <w:rPr>
          <w:rFonts w:ascii="Times New Roman" w:hAnsi="Times New Roman" w:cs="Times New Roman"/>
          <w:sz w:val="28"/>
          <w:szCs w:val="28"/>
        </w:rPr>
        <w:t>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</w:t>
      </w:r>
      <w:r w:rsidRPr="00FA0734">
        <w:rPr>
          <w:rFonts w:ascii="Times New Roman" w:hAnsi="Times New Roman" w:cs="Times New Roman"/>
          <w:i/>
          <w:sz w:val="28"/>
          <w:szCs w:val="28"/>
        </w:rPr>
        <w:t>в процентах</w:t>
      </w:r>
      <w:r w:rsidRPr="00C062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 xml:space="preserve">сведения о составе и свойствах сточных вод, намеченных к отведению в централизованную систему водоотведения; 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сведения о назначении объекта, высоте и об этажности зданий, строений, сооружений;</w:t>
      </w:r>
    </w:p>
    <w:p w:rsidR="00C062D1" w:rsidRPr="00C062D1" w:rsidRDefault="00C062D1" w:rsidP="000027BD">
      <w:pPr>
        <w:pStyle w:val="a3"/>
        <w:numPr>
          <w:ilvl w:val="0"/>
          <w:numId w:val="6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при подключении линейного объекта - проект планировки территории и проект межевания территории</w:t>
      </w:r>
      <w:r w:rsidRPr="00C062D1">
        <w:rPr>
          <w:rFonts w:ascii="Times New Roman" w:hAnsi="Times New Roman" w:cs="Times New Roman"/>
          <w:sz w:val="28"/>
          <w:szCs w:val="28"/>
        </w:rPr>
        <w:t>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прилагаемых к заявлению документов в соответствии с законодательством Российской Федерации.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Поступившее заявление и документы рассматривается инженером ПТО в течение 3 рабочих дней на соответствие перечню, указанному в пункте 90 правил №</w:t>
      </w:r>
      <w:r w:rsidR="00672440">
        <w:rPr>
          <w:rFonts w:ascii="Times New Roman" w:hAnsi="Times New Roman" w:cs="Times New Roman"/>
          <w:sz w:val="28"/>
          <w:szCs w:val="28"/>
        </w:rPr>
        <w:t xml:space="preserve"> </w:t>
      </w:r>
      <w:r w:rsidRPr="00C062D1">
        <w:rPr>
          <w:rFonts w:ascii="Times New Roman" w:hAnsi="Times New Roman" w:cs="Times New Roman"/>
          <w:sz w:val="28"/>
          <w:szCs w:val="28"/>
        </w:rPr>
        <w:t xml:space="preserve">644, и на соответствие представленного баланса водопотребления и водоотведения назначению объекта, высоте и этажности зданий, строений и сооружений. 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Инженер ПТО определяет, к какому объекту (</w:t>
      </w:r>
      <w:r w:rsidRPr="00FA0734">
        <w:rPr>
          <w:rFonts w:ascii="Times New Roman" w:hAnsi="Times New Roman" w:cs="Times New Roman"/>
          <w:i/>
          <w:sz w:val="28"/>
          <w:szCs w:val="28"/>
        </w:rPr>
        <w:t>участку сети</w:t>
      </w:r>
      <w:r w:rsidRPr="00C062D1">
        <w:rPr>
          <w:rFonts w:ascii="Times New Roman" w:hAnsi="Times New Roman" w:cs="Times New Roman"/>
          <w:sz w:val="28"/>
          <w:szCs w:val="28"/>
        </w:rPr>
        <w:t>) централизованных систем холодного водоснабжения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C062D1">
        <w:rPr>
          <w:rFonts w:ascii="Times New Roman" w:hAnsi="Times New Roman" w:cs="Times New Roman"/>
          <w:sz w:val="28"/>
          <w:szCs w:val="28"/>
        </w:rPr>
        <w:t>) водоотведения должно осуществляться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C062D1">
        <w:rPr>
          <w:rFonts w:ascii="Times New Roman" w:hAnsi="Times New Roman" w:cs="Times New Roman"/>
          <w:sz w:val="28"/>
          <w:szCs w:val="28"/>
        </w:rPr>
        <w:t>), и оценивает техническую возможность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C062D1">
        <w:rPr>
          <w:rFonts w:ascii="Times New Roman" w:hAnsi="Times New Roman" w:cs="Times New Roman"/>
          <w:sz w:val="28"/>
          <w:szCs w:val="28"/>
        </w:rPr>
        <w:t>) и наличие мероприятий, обеспечивающих такую техническую возможность, в инвестиционной программе организации.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 xml:space="preserve">В случае некомплектности представленных документов или несоответствию объекта, его высоте и этажности инженер ПТО в течение 3 рабочих дней со дня получения заявления направляет заявителю уведомление о необходимости в </w:t>
      </w:r>
      <w:r w:rsidRPr="00C062D1">
        <w:rPr>
          <w:rFonts w:ascii="Times New Roman" w:hAnsi="Times New Roman" w:cs="Times New Roman"/>
          <w:sz w:val="28"/>
          <w:szCs w:val="28"/>
        </w:rPr>
        <w:lastRenderedPageBreak/>
        <w:t>течение 20 рабочих дней со дня его получения представить недостающие сведения и приостанавливает рассмотрение заявления до получения недостающих сведений. В случае непредставления заявителем недостающих сведений в течение указанного срока инженер ПТО аннулирует заявление.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В случае предоставления полного комплекта документов инженер ПТО направляет заявку в инспекцию водных ресурсов для установления факта подключения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В случае предоставления полного комплекта документов, соответствия баланса водопотребления и водоотведения и подключаемой нагрузки объекта до 250 м</w:t>
      </w:r>
      <w:r w:rsidRPr="00851D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62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62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062D1">
        <w:rPr>
          <w:rFonts w:ascii="Times New Roman" w:hAnsi="Times New Roman" w:cs="Times New Roman"/>
          <w:sz w:val="28"/>
          <w:szCs w:val="28"/>
        </w:rPr>
        <w:t>., инженер ПТО готовит проект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C062D1">
        <w:rPr>
          <w:rFonts w:ascii="Times New Roman" w:hAnsi="Times New Roman" w:cs="Times New Roman"/>
          <w:sz w:val="28"/>
          <w:szCs w:val="28"/>
        </w:rPr>
        <w:t>) к централизованной системе холодного водоснабжения в течение 20 рабочих дней со дня подачи заявления и документов.</w:t>
      </w:r>
    </w:p>
    <w:p w:rsidR="00C062D1" w:rsidRPr="00C062D1" w:rsidRDefault="00C062D1" w:rsidP="00C062D1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Расчет платы за подключение к системе холодного водоснабжения при заявленных подключаемых нагрузках объектов до 250</w:t>
      </w:r>
      <w:r w:rsidR="00851D48">
        <w:rPr>
          <w:rFonts w:ascii="Times New Roman" w:hAnsi="Times New Roman" w:cs="Times New Roman"/>
          <w:sz w:val="28"/>
          <w:szCs w:val="28"/>
        </w:rPr>
        <w:t xml:space="preserve"> </w:t>
      </w:r>
      <w:r w:rsidRPr="00C062D1">
        <w:rPr>
          <w:rFonts w:ascii="Times New Roman" w:hAnsi="Times New Roman" w:cs="Times New Roman"/>
          <w:sz w:val="28"/>
          <w:szCs w:val="28"/>
        </w:rPr>
        <w:t>м</w:t>
      </w:r>
      <w:r w:rsidRPr="00851D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62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62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062D1">
        <w:rPr>
          <w:rFonts w:ascii="Times New Roman" w:hAnsi="Times New Roman" w:cs="Times New Roman"/>
          <w:sz w:val="28"/>
          <w:szCs w:val="28"/>
        </w:rPr>
        <w:t>. производится инженером на основании ставок тарифов и определяется путем суммирования произведений:</w:t>
      </w:r>
    </w:p>
    <w:p w:rsidR="00C062D1" w:rsidRPr="00C062D1" w:rsidRDefault="00C062D1" w:rsidP="00FE0348">
      <w:pPr>
        <w:pStyle w:val="a3"/>
        <w:numPr>
          <w:ilvl w:val="0"/>
          <w:numId w:val="5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заявленной подключаемой нагрузки и действующего тарифа за подключаемую нагрузку;</w:t>
      </w:r>
    </w:p>
    <w:p w:rsidR="00C062D1" w:rsidRDefault="00C062D1" w:rsidP="00FE0348">
      <w:pPr>
        <w:pStyle w:val="a3"/>
        <w:numPr>
          <w:ilvl w:val="0"/>
          <w:numId w:val="5"/>
        </w:numPr>
        <w:ind w:left="357" w:firstLine="431"/>
        <w:rPr>
          <w:rFonts w:ascii="Times New Roman" w:hAnsi="Times New Roman" w:cs="Times New Roman"/>
          <w:sz w:val="28"/>
          <w:szCs w:val="28"/>
        </w:rPr>
      </w:pPr>
      <w:r w:rsidRPr="00C062D1">
        <w:rPr>
          <w:rFonts w:ascii="Times New Roman" w:hAnsi="Times New Roman" w:cs="Times New Roman"/>
          <w:sz w:val="28"/>
          <w:szCs w:val="28"/>
        </w:rPr>
        <w:t>расстояний от точки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точек</w:t>
      </w:r>
      <w:r w:rsidRPr="00C062D1">
        <w:rPr>
          <w:rFonts w:ascii="Times New Roman" w:hAnsi="Times New Roman" w:cs="Times New Roman"/>
          <w:sz w:val="28"/>
          <w:szCs w:val="28"/>
        </w:rPr>
        <w:t>) подключения до точки на централизованной сети водоснабжения и ставки тарифа за расстояние от точки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C062D1">
        <w:rPr>
          <w:rFonts w:ascii="Times New Roman" w:hAnsi="Times New Roman" w:cs="Times New Roman"/>
          <w:sz w:val="28"/>
          <w:szCs w:val="28"/>
        </w:rPr>
        <w:t>) объекта капитального строительства заказчика до точки подключения водопроводных сетей (</w:t>
      </w:r>
      <w:r w:rsidRPr="00FA0734">
        <w:rPr>
          <w:rFonts w:ascii="Times New Roman" w:hAnsi="Times New Roman" w:cs="Times New Roman"/>
          <w:i/>
          <w:sz w:val="28"/>
          <w:szCs w:val="28"/>
        </w:rPr>
        <w:t>в зависимости от диаметра сети для подключения</w:t>
      </w:r>
      <w:r w:rsidRPr="00C062D1">
        <w:rPr>
          <w:rFonts w:ascii="Times New Roman" w:hAnsi="Times New Roman" w:cs="Times New Roman"/>
          <w:sz w:val="28"/>
          <w:szCs w:val="28"/>
        </w:rPr>
        <w:t>).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В отношении заявителей, величина подключаемой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присоединяемой</w:t>
      </w:r>
      <w:r w:rsidRPr="00FE0348">
        <w:rPr>
          <w:rFonts w:ascii="Times New Roman" w:hAnsi="Times New Roman" w:cs="Times New Roman"/>
          <w:sz w:val="28"/>
          <w:szCs w:val="28"/>
        </w:rPr>
        <w:t xml:space="preserve">) нагрузки объектов которых превышает 250 </w:t>
      </w:r>
      <w:r w:rsidR="00851D48" w:rsidRPr="00C062D1">
        <w:rPr>
          <w:rFonts w:ascii="Times New Roman" w:hAnsi="Times New Roman" w:cs="Times New Roman"/>
          <w:sz w:val="28"/>
          <w:szCs w:val="28"/>
        </w:rPr>
        <w:t>м</w:t>
      </w:r>
      <w:r w:rsidR="00851D48" w:rsidRPr="00851D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1D48" w:rsidRPr="00C062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1D48" w:rsidRPr="00C062D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51D48" w:rsidRPr="00C062D1">
        <w:rPr>
          <w:rFonts w:ascii="Times New Roman" w:hAnsi="Times New Roman" w:cs="Times New Roman"/>
          <w:sz w:val="28"/>
          <w:szCs w:val="28"/>
        </w:rPr>
        <w:t xml:space="preserve">. </w:t>
      </w:r>
      <w:r w:rsidRPr="00FE0348">
        <w:rPr>
          <w:rFonts w:ascii="Times New Roman" w:hAnsi="Times New Roman" w:cs="Times New Roman"/>
          <w:sz w:val="28"/>
          <w:szCs w:val="28"/>
        </w:rPr>
        <w:t>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FE0348">
        <w:rPr>
          <w:rFonts w:ascii="Times New Roman" w:hAnsi="Times New Roman" w:cs="Times New Roman"/>
          <w:sz w:val="28"/>
          <w:szCs w:val="28"/>
        </w:rPr>
        <w:t>) осуществляется с использование создаваемых сетей водоснабжения с наружным диаметром, превышающим 250 мм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предельный уровень нагрузки</w:t>
      </w:r>
      <w:r w:rsidRPr="00FE0348">
        <w:rPr>
          <w:rFonts w:ascii="Times New Roman" w:hAnsi="Times New Roman" w:cs="Times New Roman"/>
          <w:sz w:val="28"/>
          <w:szCs w:val="28"/>
        </w:rPr>
        <w:t>), размер платы за подключение устанавливается органом регулирования тарифов индивидуально с учетом расходов на увеличение мощности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пропускной способности</w:t>
      </w:r>
      <w:r w:rsidRPr="00FE0348">
        <w:rPr>
          <w:rFonts w:ascii="Times New Roman" w:hAnsi="Times New Roman" w:cs="Times New Roman"/>
          <w:sz w:val="28"/>
          <w:szCs w:val="28"/>
        </w:rPr>
        <w:t>) централизованных систем водоснабжения, в том числе расходов на реконструкцию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FE0348">
        <w:rPr>
          <w:rFonts w:ascii="Times New Roman" w:hAnsi="Times New Roman" w:cs="Times New Roman"/>
          <w:sz w:val="28"/>
          <w:szCs w:val="28"/>
        </w:rPr>
        <w:t xml:space="preserve">) модернизацию существующих объектов централизованных систем водоснабжения. Для установления индивидуальной платы за подключение начальник ПТО в течение 30 дней со дня поступления обращения заявителя подготавливает заявление в уполномоченный орган исполнительной власти Алтайского края с предложением о включении в инвестиционную программу мероприятий, обеспечивающих техническую возможность подключения и об установлении индивидуальной платы за подключение. 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Проект договора технологического присоединения согласовывается с начальником ПТО, юридическим отделом, начальником экономического отдела, главным бухгалтером, главным инженером. Срок согласование с каждым отделом не более 1 рабочего дня.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После согласования проекта договора технологического присоединения со всеми отделами, договор подписывает доверенное лицо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Сбытсервис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 и директор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Инженер ПТО извещает заявителя о готовности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 xml:space="preserve">) сообщением по телефону или направляет </w:t>
      </w:r>
      <w:r w:rsidRPr="00FE0348">
        <w:rPr>
          <w:rFonts w:ascii="Times New Roman" w:hAnsi="Times New Roman" w:cs="Times New Roman"/>
          <w:sz w:val="28"/>
          <w:szCs w:val="28"/>
        </w:rPr>
        <w:t>заявителю,</w:t>
      </w:r>
      <w:r w:rsidRPr="00FE0348">
        <w:rPr>
          <w:rFonts w:ascii="Times New Roman" w:hAnsi="Times New Roman" w:cs="Times New Roman"/>
          <w:sz w:val="28"/>
          <w:szCs w:val="28"/>
        </w:rPr>
        <w:t xml:space="preserve"> подписанный договор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 xml:space="preserve">технологическом </w:t>
      </w:r>
      <w:r w:rsidRPr="00FA0734">
        <w:rPr>
          <w:rFonts w:ascii="Times New Roman" w:hAnsi="Times New Roman" w:cs="Times New Roman"/>
          <w:i/>
          <w:sz w:val="28"/>
          <w:szCs w:val="28"/>
        </w:rPr>
        <w:lastRenderedPageBreak/>
        <w:t>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с приложением условий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FE0348">
        <w:rPr>
          <w:rFonts w:ascii="Times New Roman" w:hAnsi="Times New Roman" w:cs="Times New Roman"/>
          <w:sz w:val="28"/>
          <w:szCs w:val="28"/>
        </w:rPr>
        <w:t>) и расчета платы за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Заявитель подписывает 2 экземпляра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в течение 10 рабочих дней со дня получения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и направляет в указанный срок один экземпляр в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 с приложением к нему документов, подтверждающих полномочия лица, подписавшего договор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В случае несогласия с предоставленным проектом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заявитель в течение 10 рабочих дней со дня получения подписанного исполнителем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направляет в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 мотивированный отказ от подписания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), к которому прилагает при необходимости протокол разногласий. При направлении заявителем мотивированного отказа от подписания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и протокола разногласий инженер ПТО в течении 10 рабочих дней со дня получения мотивированного отказа рассматривает протокол разногласий, принимает меры по урегулированию разногласий и направляет заявителю для подписания новый проект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 объектов капитального строительства, в том числе водопроводных сетей заявителя, к централизованным сетям холодного водоснабжения при наличии на день заключения договора о подключении технической возможности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FE0348">
        <w:rPr>
          <w:rFonts w:ascii="Times New Roman" w:hAnsi="Times New Roman" w:cs="Times New Roman"/>
          <w:sz w:val="28"/>
          <w:szCs w:val="28"/>
        </w:rPr>
        <w:t>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Сроки осуществления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FE0348">
        <w:rPr>
          <w:rFonts w:ascii="Times New Roman" w:hAnsi="Times New Roman" w:cs="Times New Roman"/>
          <w:sz w:val="28"/>
          <w:szCs w:val="28"/>
        </w:rPr>
        <w:t>) заявителей, для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FE0348">
        <w:rPr>
          <w:rFonts w:ascii="Times New Roman" w:hAnsi="Times New Roman" w:cs="Times New Roman"/>
          <w:sz w:val="28"/>
          <w:szCs w:val="28"/>
        </w:rPr>
        <w:t>) которых необходимо выполнение мероприятий инвестиционной программы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», устанавливаются в соответствии со сроками завершения реализации этих мероприятий.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Заявитель возвращает один экземпляр подписанного проекта договора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к централизованной системе водоотведения в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».</w:t>
      </w:r>
    </w:p>
    <w:p w:rsid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Внесение заявителем платы за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 по договору о подключении осуществляется в следующем порядке:</w:t>
      </w:r>
    </w:p>
    <w:p w:rsidR="00FE0348" w:rsidRPr="00FE0348" w:rsidRDefault="00FE0348" w:rsidP="00FE0348">
      <w:pPr>
        <w:pStyle w:val="a3"/>
        <w:numPr>
          <w:ilvl w:val="0"/>
          <w:numId w:val="7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35 процентов платы за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 вносится в течение 15 дней со дня заключения договора о подключении;</w:t>
      </w:r>
    </w:p>
    <w:p w:rsidR="00FE0348" w:rsidRPr="00FE0348" w:rsidRDefault="00FE0348" w:rsidP="00FE0348">
      <w:pPr>
        <w:pStyle w:val="a3"/>
        <w:numPr>
          <w:ilvl w:val="0"/>
          <w:numId w:val="7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50 процентов платы за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 вносится в течение 90 дней со дня заключения договора о подключении, но не позднее даты фактического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FE0348">
        <w:rPr>
          <w:rFonts w:ascii="Times New Roman" w:hAnsi="Times New Roman" w:cs="Times New Roman"/>
          <w:sz w:val="28"/>
          <w:szCs w:val="28"/>
        </w:rPr>
        <w:t>);</w:t>
      </w:r>
    </w:p>
    <w:p w:rsidR="00FE0348" w:rsidRDefault="00FE0348" w:rsidP="00FE0348">
      <w:pPr>
        <w:pStyle w:val="a3"/>
        <w:numPr>
          <w:ilvl w:val="0"/>
          <w:numId w:val="7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15 процентов платы за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FE0348">
        <w:rPr>
          <w:rFonts w:ascii="Times New Roman" w:hAnsi="Times New Roman" w:cs="Times New Roman"/>
          <w:sz w:val="28"/>
          <w:szCs w:val="28"/>
        </w:rPr>
        <w:t>) отведения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приема</w:t>
      </w:r>
      <w:r w:rsidRPr="00FE0348">
        <w:rPr>
          <w:rFonts w:ascii="Times New Roman" w:hAnsi="Times New Roman" w:cs="Times New Roman"/>
          <w:sz w:val="28"/>
          <w:szCs w:val="28"/>
        </w:rPr>
        <w:t>) сточных вод.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lastRenderedPageBreak/>
        <w:t>Заявитель вносит плату за подключение по реквизитам, указанным в договоре о подключении, или по выписанному в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 счету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FE0348">
        <w:rPr>
          <w:rFonts w:ascii="Times New Roman" w:hAnsi="Times New Roman" w:cs="Times New Roman"/>
          <w:sz w:val="28"/>
          <w:szCs w:val="28"/>
        </w:rPr>
        <w:t>). Инженер ПТО контролирует сроки оплаты заявителем по договору подключения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технологического присоединения</w:t>
      </w:r>
      <w:r w:rsidRPr="00FE0348">
        <w:rPr>
          <w:rFonts w:ascii="Times New Roman" w:hAnsi="Times New Roman" w:cs="Times New Roman"/>
          <w:sz w:val="28"/>
          <w:szCs w:val="28"/>
        </w:rPr>
        <w:t>).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После выполнения технических условий Заказчик выполняет свои обязательства по договору о подключении по проектированию и строительству сетей водоснабжение и (</w:t>
      </w:r>
      <w:r w:rsidRPr="00FA0734">
        <w:rPr>
          <w:rFonts w:ascii="Times New Roman" w:hAnsi="Times New Roman" w:cs="Times New Roman"/>
          <w:i/>
          <w:sz w:val="28"/>
          <w:szCs w:val="28"/>
        </w:rPr>
        <w:t>или</w:t>
      </w:r>
      <w:r w:rsidRPr="00FE0348">
        <w:rPr>
          <w:rFonts w:ascii="Times New Roman" w:hAnsi="Times New Roman" w:cs="Times New Roman"/>
          <w:sz w:val="28"/>
          <w:szCs w:val="28"/>
        </w:rPr>
        <w:t>) водоотведению (</w:t>
      </w:r>
      <w:r w:rsidRPr="00FA0734">
        <w:rPr>
          <w:rFonts w:ascii="Times New Roman" w:hAnsi="Times New Roman" w:cs="Times New Roman"/>
          <w:i/>
          <w:sz w:val="28"/>
          <w:szCs w:val="28"/>
        </w:rPr>
        <w:t>Прил.2, Прил.3</w:t>
      </w:r>
      <w:r w:rsidRPr="00FE0348">
        <w:rPr>
          <w:rFonts w:ascii="Times New Roman" w:hAnsi="Times New Roman" w:cs="Times New Roman"/>
          <w:sz w:val="28"/>
          <w:szCs w:val="28"/>
        </w:rPr>
        <w:t>), предъявляет техническую документацию, подтверждающую техническую готовность сетей водоотведения, смонтированного узла учета и заполняет уведомление о выполнении технических условий (</w:t>
      </w:r>
      <w:r w:rsidRPr="00FA0734">
        <w:rPr>
          <w:rFonts w:ascii="Times New Roman" w:hAnsi="Times New Roman" w:cs="Times New Roman"/>
          <w:i/>
          <w:sz w:val="28"/>
          <w:szCs w:val="28"/>
        </w:rPr>
        <w:t>с приложением контрольно-исполнительной съемки</w:t>
      </w:r>
      <w:r w:rsidRPr="00FE0348">
        <w:rPr>
          <w:rFonts w:ascii="Times New Roman" w:hAnsi="Times New Roman" w:cs="Times New Roman"/>
          <w:sz w:val="28"/>
          <w:szCs w:val="28"/>
        </w:rPr>
        <w:t>)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Присоединение построенных сетей выполняется по отдельному договору, плата за работы по присоединению внутриплощадочных или внутридомовых сетей объекта в точке подключения к централизованной системе водоснабжения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 в состав платы за подключение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FE0348">
        <w:rPr>
          <w:rFonts w:ascii="Times New Roman" w:hAnsi="Times New Roman" w:cs="Times New Roman"/>
          <w:sz w:val="28"/>
          <w:szCs w:val="28"/>
        </w:rPr>
        <w:t>) не включена.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Заказчик направляет заявление о заключении договора водоснабжения в ООО «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Новоалтайскводоканал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>».</w:t>
      </w:r>
    </w:p>
    <w:p w:rsidR="00FE0348" w:rsidRP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 xml:space="preserve">В 15-ти </w:t>
      </w:r>
      <w:proofErr w:type="spellStart"/>
      <w:r w:rsidRPr="00FE034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E0348">
        <w:rPr>
          <w:rFonts w:ascii="Times New Roman" w:hAnsi="Times New Roman" w:cs="Times New Roman"/>
          <w:sz w:val="28"/>
          <w:szCs w:val="28"/>
        </w:rPr>
        <w:t xml:space="preserve"> срок с даты подключения сторонами оформляется акт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объекта.</w:t>
      </w:r>
    </w:p>
    <w:p w:rsidR="00FE0348" w:rsidRDefault="00FE0348" w:rsidP="00FE0348">
      <w:pPr>
        <w:pStyle w:val="a3"/>
        <w:ind w:left="357" w:firstLine="431"/>
        <w:rPr>
          <w:rFonts w:ascii="Times New Roman" w:hAnsi="Times New Roman" w:cs="Times New Roman"/>
          <w:sz w:val="28"/>
          <w:szCs w:val="28"/>
        </w:rPr>
      </w:pPr>
      <w:r w:rsidRPr="00FE0348">
        <w:rPr>
          <w:rFonts w:ascii="Times New Roman" w:hAnsi="Times New Roman" w:cs="Times New Roman"/>
          <w:sz w:val="28"/>
          <w:szCs w:val="28"/>
        </w:rPr>
        <w:t>В течение 15 дней с даты подписания сторонами акта о подключении (</w:t>
      </w:r>
      <w:r w:rsidRPr="00FA0734">
        <w:rPr>
          <w:rFonts w:ascii="Times New Roman" w:hAnsi="Times New Roman" w:cs="Times New Roman"/>
          <w:i/>
          <w:sz w:val="28"/>
          <w:szCs w:val="28"/>
        </w:rPr>
        <w:t>технологическом присоединении</w:t>
      </w:r>
      <w:r w:rsidRPr="00FE0348">
        <w:rPr>
          <w:rFonts w:ascii="Times New Roman" w:hAnsi="Times New Roman" w:cs="Times New Roman"/>
          <w:sz w:val="28"/>
          <w:szCs w:val="28"/>
        </w:rPr>
        <w:t>) заказчик вносит последний платеж по договору о подключении.</w:t>
      </w:r>
    </w:p>
    <w:p w:rsidR="00FE0348" w:rsidRDefault="00FE0348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48" w:rsidRDefault="00FE0348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48" w:rsidRDefault="00FE0348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48" w:rsidRDefault="00FE0348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48" w:rsidRDefault="00FE0348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48" w:rsidRDefault="00FE0348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Default="004B4EBA" w:rsidP="00FE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EBA" w:rsidRPr="00872F19" w:rsidRDefault="004B4EBA" w:rsidP="004B4EBA">
      <w:pPr>
        <w:tabs>
          <w:tab w:val="left" w:pos="801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Приложение1"/>
      <w:r w:rsidRPr="00872F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bookmarkEnd w:id="1"/>
    <w:p w:rsidR="004B4EBA" w:rsidRDefault="004B4EBA" w:rsidP="004B4E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B4EBA" w:rsidRDefault="004B4EBA" w:rsidP="004B4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B4EBA" w:rsidRDefault="004B4EBA" w:rsidP="004B4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4DE">
        <w:rPr>
          <w:rFonts w:ascii="Times New Roman" w:hAnsi="Times New Roman" w:cs="Times New Roman"/>
          <w:b/>
          <w:sz w:val="32"/>
          <w:szCs w:val="32"/>
        </w:rPr>
        <w:t>о подключении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C2AB3">
        <w:rPr>
          <w:rFonts w:ascii="Times New Roman" w:hAnsi="Times New Roman" w:cs="Times New Roman"/>
          <w:b/>
          <w:i/>
          <w:sz w:val="32"/>
          <w:szCs w:val="32"/>
        </w:rPr>
        <w:t>технологическом присоединении</w:t>
      </w:r>
      <w:r>
        <w:rPr>
          <w:rFonts w:ascii="Times New Roman" w:hAnsi="Times New Roman" w:cs="Times New Roman"/>
          <w:b/>
          <w:sz w:val="32"/>
          <w:szCs w:val="32"/>
        </w:rPr>
        <w:t>) объекта</w:t>
      </w:r>
      <w:r w:rsidRPr="000B04DE">
        <w:rPr>
          <w:rFonts w:ascii="Times New Roman" w:hAnsi="Times New Roman" w:cs="Times New Roman"/>
          <w:b/>
          <w:sz w:val="32"/>
          <w:szCs w:val="32"/>
        </w:rPr>
        <w:t>.</w:t>
      </w:r>
    </w:p>
    <w:p w:rsidR="004B4EBA" w:rsidRDefault="004B4EBA" w:rsidP="004B4E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4DE">
        <w:rPr>
          <w:rFonts w:ascii="Times New Roman" w:hAnsi="Times New Roman" w:cs="Times New Roman"/>
          <w:sz w:val="24"/>
          <w:szCs w:val="24"/>
        </w:rPr>
        <w:t>Полное и сокращенное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ИНН____________________________________; ОГРН_______________________________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организации_____________________________________________________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организации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B4EBA" w:rsidRDefault="004B4EBA" w:rsidP="004B4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tabs>
          <w:tab w:val="left" w:pos="2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D1E0" wp14:editId="49093E24">
                <wp:simplePos x="0" y="0"/>
                <wp:positionH relativeFrom="column">
                  <wp:posOffset>2702459</wp:posOffset>
                </wp:positionH>
                <wp:positionV relativeFrom="paragraph">
                  <wp:posOffset>18750</wp:posOffset>
                </wp:positionV>
                <wp:extent cx="126766" cy="128337"/>
                <wp:effectExtent l="0" t="0" r="26035" b="241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66" cy="128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BA" w:rsidRDefault="004B4EBA" w:rsidP="004B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D1E0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12.8pt;margin-top:1.5pt;width:10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" fillcolor="white [3201]" strokeweight=".5pt">
                <v:textbox>
                  <w:txbxContent>
                    <w:p w:rsidR="004B4EBA" w:rsidRDefault="004B4EBA" w:rsidP="004B4E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B4A9" wp14:editId="109C791C">
                <wp:simplePos x="0" y="0"/>
                <wp:positionH relativeFrom="column">
                  <wp:posOffset>1203024</wp:posOffset>
                </wp:positionH>
                <wp:positionV relativeFrom="paragraph">
                  <wp:posOffset>19251</wp:posOffset>
                </wp:positionV>
                <wp:extent cx="126766" cy="120316"/>
                <wp:effectExtent l="0" t="0" r="26035" b="1333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66" cy="120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BA" w:rsidRDefault="004B4EBA" w:rsidP="004B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B4A9" id="Поле 33" o:spid="_x0000_s1027" type="#_x0000_t202" style="position:absolute;margin-left:94.75pt;margin-top:1.5pt;width:10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" fillcolor="white [3201]" strokeweight=".5pt">
                <v:textbox>
                  <w:txbxContent>
                    <w:p w:rsidR="004B4EBA" w:rsidRDefault="004B4EBA" w:rsidP="004B4E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анализование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B4EBA" w:rsidRDefault="004B4EBA" w:rsidP="004B4EBA">
      <w:pPr>
        <w:pStyle w:val="a3"/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tabs>
          <w:tab w:val="left" w:pos="5368"/>
          <w:tab w:val="left" w:pos="7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EE61D" wp14:editId="4B2EC731">
                <wp:simplePos x="0" y="0"/>
                <wp:positionH relativeFrom="column">
                  <wp:posOffset>6213475</wp:posOffset>
                </wp:positionH>
                <wp:positionV relativeFrom="paragraph">
                  <wp:posOffset>30480</wp:posOffset>
                </wp:positionV>
                <wp:extent cx="118110" cy="135890"/>
                <wp:effectExtent l="0" t="0" r="15240" b="1651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4EBA" w:rsidRDefault="004B4EBA" w:rsidP="004B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E61D" id="Поле 54" o:spid="_x0000_s1028" type="#_x0000_t202" style="position:absolute;margin-left:489.25pt;margin-top:2.4pt;width:9.3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" fillcolor="window" strokeweight=".5pt">
                <v:textbox>
                  <w:txbxContent>
                    <w:p w:rsidR="004B4EBA" w:rsidRDefault="004B4EBA" w:rsidP="004B4E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C88C7" wp14:editId="7C381C4C">
                <wp:simplePos x="0" y="0"/>
                <wp:positionH relativeFrom="column">
                  <wp:posOffset>4505325</wp:posOffset>
                </wp:positionH>
                <wp:positionV relativeFrom="paragraph">
                  <wp:posOffset>38100</wp:posOffset>
                </wp:positionV>
                <wp:extent cx="118110" cy="135890"/>
                <wp:effectExtent l="0" t="0" r="15240" b="165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4EBA" w:rsidRDefault="004B4EBA" w:rsidP="004B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88C7" id="Поле 12" o:spid="_x0000_s1029" type="#_x0000_t202" style="position:absolute;margin-left:354.75pt;margin-top:3pt;width:9.3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" fillcolor="window" strokeweight=".5pt">
                <v:textbox>
                  <w:txbxContent>
                    <w:p w:rsidR="004B4EBA" w:rsidRDefault="004B4EBA" w:rsidP="004B4E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7FEE" wp14:editId="68128BB9">
                <wp:simplePos x="0" y="0"/>
                <wp:positionH relativeFrom="column">
                  <wp:posOffset>3168015</wp:posOffset>
                </wp:positionH>
                <wp:positionV relativeFrom="paragraph">
                  <wp:posOffset>38735</wp:posOffset>
                </wp:positionV>
                <wp:extent cx="118377" cy="136358"/>
                <wp:effectExtent l="0" t="0" r="15240" b="1651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77" cy="136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BA" w:rsidRDefault="004B4EBA" w:rsidP="004B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7FEE" id="Поле 55" o:spid="_x0000_s1030" type="#_x0000_t202" style="position:absolute;margin-left:249.45pt;margin-top:3.05pt;width:9.3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" fillcolor="white [3201]" strokeweight=".5pt">
                <v:textbox>
                  <w:txbxContent>
                    <w:p w:rsidR="004B4EBA" w:rsidRDefault="004B4EBA" w:rsidP="004B4E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Характеристика объекта: новое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EBA" w:rsidRPr="00433A4E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строительства (</w:t>
      </w:r>
      <w:r w:rsidRPr="003C2AB3">
        <w:rPr>
          <w:rFonts w:ascii="Times New Roman" w:hAnsi="Times New Roman" w:cs="Times New Roman"/>
          <w:i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) объекта___________ год ввода в эксплуатацию</w:t>
      </w:r>
      <w:r w:rsidRPr="00433A4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3A4E">
        <w:rPr>
          <w:rFonts w:ascii="Times New Roman" w:hAnsi="Times New Roman" w:cs="Times New Roman"/>
          <w:sz w:val="24"/>
          <w:szCs w:val="24"/>
        </w:rPr>
        <w:t>__</w:t>
      </w:r>
    </w:p>
    <w:p w:rsidR="004B4EBA" w:rsidRPr="00433A4E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Этажность__________ высота здания___________ общая площадь объекта (</w:t>
      </w:r>
      <w:r w:rsidRPr="003C2AB3">
        <w:rPr>
          <w:rFonts w:ascii="Times New Roman" w:hAnsi="Times New Roman" w:cs="Times New Roman"/>
          <w:i/>
          <w:sz w:val="24"/>
          <w:szCs w:val="24"/>
        </w:rPr>
        <w:t>м</w:t>
      </w:r>
      <w:r w:rsidRPr="003C2A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3A4E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3A4E">
        <w:rPr>
          <w:rFonts w:ascii="Times New Roman" w:hAnsi="Times New Roman" w:cs="Times New Roman"/>
          <w:sz w:val="24"/>
          <w:szCs w:val="24"/>
        </w:rPr>
        <w:t>_______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DB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на котором располагается подключаемый объект </w:t>
      </w:r>
    </w:p>
    <w:p w:rsidR="004B4EBA" w:rsidRPr="0004082F" w:rsidRDefault="004B4EBA" w:rsidP="004B4EB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объекта</w:t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расход воды</w:t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0408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л/сек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сточных вод</w:t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Pr="000408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08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л/сек, в том числе: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992"/>
        <w:gridCol w:w="992"/>
        <w:gridCol w:w="992"/>
        <w:gridCol w:w="851"/>
        <w:gridCol w:w="992"/>
        <w:gridCol w:w="959"/>
      </w:tblGrid>
      <w:tr w:rsidR="004B4EBA" w:rsidTr="001C3AE8">
        <w:tc>
          <w:tcPr>
            <w:tcW w:w="2660" w:type="dxa"/>
            <w:vMerge w:val="restart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4B4EBA" w:rsidRDefault="004B4EBA" w:rsidP="001C3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794" w:type="dxa"/>
            <w:gridSpan w:val="4"/>
          </w:tcPr>
          <w:p w:rsidR="004B4EBA" w:rsidRDefault="004B4EBA" w:rsidP="001C3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</w:tr>
      <w:tr w:rsidR="004B4EBA" w:rsidTr="001C3AE8">
        <w:tc>
          <w:tcPr>
            <w:tcW w:w="2660" w:type="dxa"/>
            <w:vMerge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</w:t>
            </w:r>
          </w:p>
        </w:tc>
        <w:tc>
          <w:tcPr>
            <w:tcW w:w="1984" w:type="dxa"/>
            <w:gridSpan w:val="2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  <w:tc>
          <w:tcPr>
            <w:tcW w:w="1843" w:type="dxa"/>
            <w:gridSpan w:val="2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951" w:type="dxa"/>
            <w:gridSpan w:val="2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</w:tr>
      <w:tr w:rsidR="004B4EBA" w:rsidTr="001C3AE8">
        <w:tc>
          <w:tcPr>
            <w:tcW w:w="2660" w:type="dxa"/>
            <w:vMerge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л/сек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л/сек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л/сек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8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59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л/сек</w:t>
            </w:r>
          </w:p>
        </w:tc>
      </w:tr>
      <w:tr w:rsidR="004B4EBA" w:rsidTr="001C3AE8">
        <w:tc>
          <w:tcPr>
            <w:tcW w:w="2660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бытовые нужды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2660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2660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пожаротушение (</w:t>
            </w:r>
            <w:r w:rsidRPr="003C2AB3">
              <w:rPr>
                <w:rFonts w:ascii="Times New Roman" w:hAnsi="Times New Roman" w:cs="Times New Roman"/>
                <w:i/>
                <w:sz w:val="24"/>
                <w:szCs w:val="24"/>
              </w:rPr>
              <w:t>л/сек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2660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пожаротушение (</w:t>
            </w:r>
            <w:r w:rsidRPr="003C2AB3">
              <w:rPr>
                <w:rFonts w:ascii="Times New Roman" w:hAnsi="Times New Roman" w:cs="Times New Roman"/>
                <w:i/>
                <w:sz w:val="24"/>
                <w:szCs w:val="24"/>
              </w:rPr>
              <w:t>л/сек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Пожарных кранов (</w:t>
      </w:r>
      <w:r w:rsidRPr="003C2AB3">
        <w:rPr>
          <w:rFonts w:ascii="Times New Roman" w:hAnsi="Times New Roman" w:cs="Times New Roman"/>
          <w:i/>
          <w:sz w:val="24"/>
          <w:szCs w:val="24"/>
        </w:rPr>
        <w:t>кол-во х л/сек</w:t>
      </w:r>
      <w:r>
        <w:rPr>
          <w:rFonts w:ascii="Times New Roman" w:hAnsi="Times New Roman" w:cs="Times New Roman"/>
          <w:sz w:val="24"/>
          <w:szCs w:val="24"/>
        </w:rPr>
        <w:t>) _____спринклеров (</w:t>
      </w:r>
      <w:r w:rsidRPr="003C2AB3">
        <w:rPr>
          <w:rFonts w:ascii="Times New Roman" w:hAnsi="Times New Roman" w:cs="Times New Roman"/>
          <w:i/>
          <w:sz w:val="24"/>
          <w:szCs w:val="24"/>
        </w:rPr>
        <w:t>л/сек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дренчеров (л/сек)</w:t>
      </w:r>
      <w:r w:rsidRPr="003C2A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существующих вводов и расход воды по каждому из них: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2802"/>
      </w:tblGrid>
      <w:tr w:rsidR="004B4EBA" w:rsidTr="001C3AE8">
        <w:tc>
          <w:tcPr>
            <w:tcW w:w="365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существующего ввода</w:t>
            </w:r>
          </w:p>
        </w:tc>
        <w:tc>
          <w:tcPr>
            <w:tcW w:w="1843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Расход, м</w:t>
            </w:r>
            <w:r w:rsidRPr="00341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4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Лимит, м</w:t>
            </w:r>
            <w:r w:rsidRPr="00341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80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B4EBA" w:rsidTr="001C3AE8">
        <w:tc>
          <w:tcPr>
            <w:tcW w:w="365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365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365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сетей: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4EBA" w:rsidRDefault="004B4EBA" w:rsidP="004B4EB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 ответственного за вопросы водоснабжения, водоотведения и отбор проб сточных вод со стороны Заказчика__________________________________________________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B4EBA" w:rsidRDefault="004B4EBA" w:rsidP="004B4E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 Адрес электронной почты 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4"/>
        <w:gridCol w:w="1732"/>
      </w:tblGrid>
      <w:tr w:rsidR="004B4EBA" w:rsidTr="001C3AE8">
        <w:trPr>
          <w:trHeight w:val="285"/>
        </w:trPr>
        <w:tc>
          <w:tcPr>
            <w:tcW w:w="8264" w:type="dxa"/>
          </w:tcPr>
          <w:p w:rsidR="004B4EBA" w:rsidRPr="008441C3" w:rsidRDefault="004B4EBA" w:rsidP="001C3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к заявлению документов: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проверке по наличию</w:t>
            </w:r>
          </w:p>
        </w:tc>
      </w:tr>
      <w:tr w:rsidR="004B4EBA" w:rsidTr="001C3AE8">
        <w:tc>
          <w:tcPr>
            <w:tcW w:w="8264" w:type="dxa"/>
          </w:tcPr>
          <w:p w:rsidR="004B4EBA" w:rsidRDefault="004B4EBA" w:rsidP="001C3AE8">
            <w:pPr>
              <w:pStyle w:val="ConsPlusNormal"/>
              <w:jc w:val="both"/>
            </w:pPr>
            <w:r>
              <w:t>а) копии учредительных документов, а также документы, подтверждающие полномочия лица, подписавшего заявление________________ на 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rPr>
          <w:trHeight w:val="631"/>
        </w:trPr>
        <w:tc>
          <w:tcPr>
            <w:tcW w:w="8264" w:type="dxa"/>
          </w:tcPr>
          <w:p w:rsidR="004B4EBA" w:rsidRDefault="004B4EBA" w:rsidP="001C3AE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_____________________________________на 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8264" w:type="dxa"/>
          </w:tcPr>
          <w:p w:rsidR="004B4EBA" w:rsidRDefault="004B4EBA" w:rsidP="001C3AE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в) ситуационный план расположения объекта с привязкой к территории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 на _____ 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8264" w:type="dxa"/>
          </w:tcPr>
          <w:p w:rsidR="004B4EBA" w:rsidRDefault="004B4EBA" w:rsidP="004B4EBA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</w:t>
            </w:r>
            <w:r w:rsidRPr="003C2AB3">
              <w:rPr>
                <w:rFonts w:ascii="Times New Roman" w:hAnsi="Times New Roman" w:cs="Times New Roman"/>
                <w:i/>
                <w:sz w:val="24"/>
                <w:szCs w:val="24"/>
              </w:rPr>
              <w:t>со всеми наземными и подземными коммуникациями и сооружениями</w:t>
            </w: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), согласованная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организациями____________________ на ______листах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c>
          <w:tcPr>
            <w:tcW w:w="8264" w:type="dxa"/>
          </w:tcPr>
          <w:p w:rsidR="004B4EBA" w:rsidRDefault="004B4EBA" w:rsidP="001C3AE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д) информация о сроках строительства (</w:t>
            </w:r>
            <w:r w:rsidRPr="00F043BC">
              <w:rPr>
                <w:rFonts w:ascii="Times New Roman" w:hAnsi="Times New Roman" w:cs="Times New Roman"/>
                <w:i/>
                <w:sz w:val="24"/>
                <w:szCs w:val="24"/>
              </w:rPr>
              <w:t>реконструкции</w:t>
            </w: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) и ввода в эксплуатацию строящегося (</w:t>
            </w:r>
            <w:r w:rsidRPr="003C2AB3">
              <w:rPr>
                <w:rFonts w:ascii="Times New Roman" w:hAnsi="Times New Roman" w:cs="Times New Roman"/>
                <w:i/>
                <w:sz w:val="24"/>
                <w:szCs w:val="24"/>
              </w:rPr>
              <w:t>реконструируемого</w:t>
            </w: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)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на ______листах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rPr>
          <w:trHeight w:val="2284"/>
        </w:trPr>
        <w:tc>
          <w:tcPr>
            <w:tcW w:w="8264" w:type="dxa"/>
          </w:tcPr>
          <w:p w:rsidR="004B4EBA" w:rsidRDefault="004B4EBA" w:rsidP="001C3AE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е) баланс водопотребления и водоотведения подключаемого объекта в период использования максимальной величины мощности (</w:t>
            </w:r>
            <w:r w:rsidRPr="003C2AB3">
              <w:rPr>
                <w:rFonts w:ascii="Times New Roman" w:hAnsi="Times New Roman" w:cs="Times New Roman"/>
                <w:i/>
                <w:sz w:val="24"/>
                <w:szCs w:val="24"/>
              </w:rPr>
              <w:t>нагрузки</w:t>
            </w: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</w:t>
            </w:r>
            <w:r w:rsidRPr="003C2AB3">
              <w:rPr>
                <w:rFonts w:ascii="Times New Roman" w:hAnsi="Times New Roman" w:cs="Times New Roman"/>
                <w:i/>
                <w:sz w:val="24"/>
                <w:szCs w:val="24"/>
              </w:rPr>
              <w:t>в процентах</w:t>
            </w:r>
            <w:r w:rsidRPr="00844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____________________________________________________на ______листах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F043BC">
        <w:trPr>
          <w:trHeight w:val="921"/>
        </w:trPr>
        <w:tc>
          <w:tcPr>
            <w:tcW w:w="8264" w:type="dxa"/>
          </w:tcPr>
          <w:p w:rsidR="004B4EBA" w:rsidRDefault="004B4EBA" w:rsidP="001C3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68">
              <w:rPr>
                <w:rFonts w:ascii="Times New Roman" w:hAnsi="Times New Roman" w:cs="Times New Roman"/>
                <w:sz w:val="24"/>
                <w:szCs w:val="24"/>
              </w:rPr>
              <w:t>ж) сведения о составе и свойствах сточных вод, намеченных к отведению в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изованную систему водоотведения______________________________</w:t>
            </w:r>
          </w:p>
          <w:p w:rsidR="004B4EBA" w:rsidRDefault="004B4EBA" w:rsidP="001C3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 на ______листах 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rPr>
          <w:trHeight w:val="774"/>
        </w:trPr>
        <w:tc>
          <w:tcPr>
            <w:tcW w:w="8264" w:type="dxa"/>
          </w:tcPr>
          <w:p w:rsidR="004B4EBA" w:rsidRDefault="004B4EBA" w:rsidP="001C3AE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68">
              <w:rPr>
                <w:rFonts w:ascii="Times New Roman" w:hAnsi="Times New Roman" w:cs="Times New Roman"/>
                <w:sz w:val="24"/>
                <w:szCs w:val="24"/>
              </w:rPr>
              <w:t>з) сведения о назначении объекта, высоте и об этажнос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зданий, строений, сооружений_________________________________________ на 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BA" w:rsidTr="001C3AE8">
        <w:trPr>
          <w:trHeight w:val="2016"/>
        </w:trPr>
        <w:tc>
          <w:tcPr>
            <w:tcW w:w="8264" w:type="dxa"/>
          </w:tcPr>
          <w:p w:rsidR="004B4EBA" w:rsidRDefault="004B4EBA" w:rsidP="001C3AE8">
            <w:pPr>
              <w:pStyle w:val="ConsPlusNormal"/>
              <w:spacing w:before="240" w:after="240"/>
              <w:jc w:val="both"/>
            </w:pPr>
            <w:r>
              <w:t>и) градостроительный план земельного участка (</w:t>
            </w:r>
            <w:r w:rsidRPr="003C2AB3">
              <w:rPr>
                <w:i/>
              </w:rPr>
              <w:t>при подключении линейного объекта - проект планировки территории и проект межевания территории</w:t>
            </w:r>
            <w:r>
              <w:t>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изысканий____________________________________________ на _____листах</w:t>
            </w:r>
          </w:p>
        </w:tc>
        <w:tc>
          <w:tcPr>
            <w:tcW w:w="1732" w:type="dxa"/>
          </w:tcPr>
          <w:p w:rsidR="004B4EBA" w:rsidRDefault="004B4EBA" w:rsidP="001C3AE8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(</w:t>
      </w:r>
      <w:r w:rsidRPr="00A00781">
        <w:rPr>
          <w:rFonts w:ascii="Times New Roman" w:hAnsi="Times New Roman" w:cs="Times New Roman"/>
          <w:i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/___________________/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F0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_____________20__г.</w:t>
      </w: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14">
        <w:rPr>
          <w:rFonts w:ascii="Times New Roman" w:hAnsi="Times New Roman" w:cs="Times New Roman"/>
          <w:sz w:val="24"/>
          <w:szCs w:val="24"/>
        </w:rPr>
        <w:t>Служебные отметки:</w:t>
      </w:r>
    </w:p>
    <w:p w:rsidR="004B4EBA" w:rsidRPr="00D47514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EBA" w:rsidRDefault="004B4EBA" w:rsidP="004B4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514">
        <w:rPr>
          <w:rFonts w:ascii="Times New Roman" w:hAnsi="Times New Roman" w:cs="Times New Roman"/>
          <w:sz w:val="24"/>
          <w:szCs w:val="24"/>
        </w:rPr>
        <w:t xml:space="preserve">Принял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47514">
        <w:rPr>
          <w:rFonts w:ascii="Times New Roman" w:hAnsi="Times New Roman" w:cs="Times New Roman"/>
          <w:sz w:val="24"/>
          <w:szCs w:val="24"/>
        </w:rPr>
        <w:t xml:space="preserve">проверил </w:t>
      </w:r>
      <w:r>
        <w:rPr>
          <w:rFonts w:ascii="Times New Roman" w:hAnsi="Times New Roman" w:cs="Times New Roman"/>
          <w:sz w:val="24"/>
          <w:szCs w:val="24"/>
        </w:rPr>
        <w:t>со стороны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Новоалтайскводоканал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1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4751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F0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_____________20__г.</w:t>
      </w:r>
    </w:p>
    <w:p w:rsidR="00F043BC" w:rsidRDefault="00F043BC" w:rsidP="00F043BC">
      <w:pPr>
        <w:pStyle w:val="a3"/>
        <w:rPr>
          <w:rFonts w:ascii="Times New Roman" w:hAnsi="Times New Roman" w:cs="Times New Roman"/>
          <w:sz w:val="24"/>
          <w:szCs w:val="24"/>
        </w:rPr>
        <w:sectPr w:rsidR="00F043BC" w:rsidSect="00D730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43BC" w:rsidRDefault="00F043BC" w:rsidP="00F04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ДЕЙСТВИЙ ПРИ ОСУЩЕСТВЛЕНИИ ПОДКЛЮЧЕНИЯ К СИСТЕМЕ ВОДОСНАБЖЕНИЯ.</w:t>
      </w:r>
    </w:p>
    <w:p w:rsidR="00F043BC" w:rsidRPr="00D47514" w:rsidRDefault="00F043BC" w:rsidP="00F043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8E7F39" wp14:editId="0AB36FCC">
                <wp:simplePos x="0" y="0"/>
                <wp:positionH relativeFrom="column">
                  <wp:posOffset>7660005</wp:posOffset>
                </wp:positionH>
                <wp:positionV relativeFrom="paragraph">
                  <wp:posOffset>81092</wp:posOffset>
                </wp:positionV>
                <wp:extent cx="1325880" cy="803868"/>
                <wp:effectExtent l="0" t="0" r="26670" b="158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03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51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НВК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Заказчик</w:t>
                            </w:r>
                          </w:p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договора 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7F39" id="Поле 53" o:spid="_x0000_s1031" type="#_x0000_t202" style="position:absolute;margin-left:603.15pt;margin-top:6.4pt;width:104.4pt;height:6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" fillcolor="window" strokeweight=".5pt">
                <v:textbox>
                  <w:txbxContent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51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НВК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Заказчик</w:t>
                      </w:r>
                    </w:p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договора водоснабжения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D4A088" wp14:editId="181F3675">
                <wp:simplePos x="0" y="0"/>
                <wp:positionH relativeFrom="column">
                  <wp:posOffset>8323015</wp:posOffset>
                </wp:positionH>
                <wp:positionV relativeFrom="paragraph">
                  <wp:posOffset>874611</wp:posOffset>
                </wp:positionV>
                <wp:extent cx="1" cy="562610"/>
                <wp:effectExtent l="95250" t="38100" r="57150" b="2794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D1E5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655.35pt;margin-top:68.85pt;width:0;height:44.3pt;flip:x 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8F110" wp14:editId="3AC49C06">
                <wp:simplePos x="0" y="0"/>
                <wp:positionH relativeFrom="column">
                  <wp:posOffset>7659642</wp:posOffset>
                </wp:positionH>
                <wp:positionV relativeFrom="paragraph">
                  <wp:posOffset>1436300</wp:posOffset>
                </wp:positionV>
                <wp:extent cx="1325880" cy="1024932"/>
                <wp:effectExtent l="0" t="0" r="26670" b="2286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024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 о заключении договора 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F110" id="Поле 51" o:spid="_x0000_s1032" type="#_x0000_t202" style="position:absolute;margin-left:603.1pt;margin-top:113.1pt;width:104.4pt;height:8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7oawIAAMoEAAAOAAAAZHJzL2Uyb0RvYy54bWysVEtu2zAQ3RfoHQjuG9mOnSZ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 о заключении договора водоснабжения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26847" wp14:editId="28871F6C">
                <wp:simplePos x="0" y="0"/>
                <wp:positionH relativeFrom="column">
                  <wp:posOffset>7037237</wp:posOffset>
                </wp:positionH>
                <wp:positionV relativeFrom="paragraph">
                  <wp:posOffset>1919640</wp:posOffset>
                </wp:positionV>
                <wp:extent cx="623466" cy="0"/>
                <wp:effectExtent l="0" t="76200" r="2476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5029" id="Прямая со стрелкой 50" o:spid="_x0000_s1026" type="#_x0000_t32" style="position:absolute;margin-left:554.1pt;margin-top:151.15pt;width:49.1pt;height: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jr9gEAAPwDAAAOAAAAZHJzL2Uyb0RvYy54bWysU0uOEzEQ3SNxB8t70kmACL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D2B7A" wp14:editId="7409DED4">
                <wp:simplePos x="0" y="0"/>
                <wp:positionH relativeFrom="column">
                  <wp:posOffset>5715635</wp:posOffset>
                </wp:positionH>
                <wp:positionV relativeFrom="paragraph">
                  <wp:posOffset>1513205</wp:posOffset>
                </wp:positionV>
                <wp:extent cx="1325880" cy="833755"/>
                <wp:effectExtent l="0" t="0" r="26670" b="2349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Внесение последнего платежа по договору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2B7A" id="Поле 49" o:spid="_x0000_s1033" type="#_x0000_t202" style="position:absolute;margin-left:450.05pt;margin-top:119.15pt;width:104.4pt;height:6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Внесение последнего платежа по договору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6605B" wp14:editId="249B47EB">
                <wp:simplePos x="0" y="0"/>
                <wp:positionH relativeFrom="column">
                  <wp:posOffset>6394143</wp:posOffset>
                </wp:positionH>
                <wp:positionV relativeFrom="paragraph">
                  <wp:posOffset>2351719</wp:posOffset>
                </wp:positionV>
                <wp:extent cx="0" cy="542611"/>
                <wp:effectExtent l="95250" t="38100" r="57150" b="101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6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98492" id="Прямая со стрелкой 48" o:spid="_x0000_s1026" type="#_x0000_t32" style="position:absolute;margin-left:503.5pt;margin-top:185.15pt;width:0;height:42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22D96F" wp14:editId="77FC7A12">
                <wp:simplePos x="0" y="0"/>
                <wp:positionH relativeFrom="column">
                  <wp:posOffset>7127170</wp:posOffset>
                </wp:positionH>
                <wp:positionV relativeFrom="paragraph">
                  <wp:posOffset>3275784</wp:posOffset>
                </wp:positionV>
                <wp:extent cx="713936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9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2F0CF" id="Прямая со стрелкой 47" o:spid="_x0000_s1026" type="#_x0000_t32" style="position:absolute;margin-left:561.2pt;margin-top:257.95pt;width:56.2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40365" wp14:editId="65630119">
                <wp:simplePos x="0" y="0"/>
                <wp:positionH relativeFrom="column">
                  <wp:posOffset>8413750</wp:posOffset>
                </wp:positionH>
                <wp:positionV relativeFrom="paragraph">
                  <wp:posOffset>3717925</wp:posOffset>
                </wp:positionV>
                <wp:extent cx="0" cy="924560"/>
                <wp:effectExtent l="95250" t="38100" r="57150" b="279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0A8F" id="Прямая со стрелкой 46" o:spid="_x0000_s1026" type="#_x0000_t32" style="position:absolute;margin-left:662.5pt;margin-top:292.75pt;width:0;height:72.8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DF9E5" wp14:editId="58D8898D">
                <wp:simplePos x="0" y="0"/>
                <wp:positionH relativeFrom="column">
                  <wp:posOffset>7844790</wp:posOffset>
                </wp:positionH>
                <wp:positionV relativeFrom="paragraph">
                  <wp:posOffset>2887980</wp:posOffset>
                </wp:positionV>
                <wp:extent cx="1325880" cy="833755"/>
                <wp:effectExtent l="0" t="0" r="26670" b="2349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Предъявление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тех.документации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подключении в НВК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F9E5" id="Поле 45" o:spid="_x0000_s1034" type="#_x0000_t202" style="position:absolute;margin-left:617.7pt;margin-top:227.4pt;width:104.4pt;height:6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Предъявление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тех.документации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подключении в НВК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1CB61" wp14:editId="598403F4">
                <wp:simplePos x="0" y="0"/>
                <wp:positionH relativeFrom="column">
                  <wp:posOffset>7692390</wp:posOffset>
                </wp:positionH>
                <wp:positionV relativeFrom="paragraph">
                  <wp:posOffset>4655185</wp:posOffset>
                </wp:positionV>
                <wp:extent cx="1325880" cy="833755"/>
                <wp:effectExtent l="0" t="0" r="26670" b="2349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Проектирование, строительство сетей.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B61" id="Поле 44" o:spid="_x0000_s1035" type="#_x0000_t202" style="position:absolute;margin-left:605.7pt;margin-top:366.55pt;width:104.4pt;height:6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Проектирование, строительство сетей.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89EED" wp14:editId="5215CA88">
                <wp:simplePos x="0" y="0"/>
                <wp:positionH relativeFrom="column">
                  <wp:posOffset>7217605</wp:posOffset>
                </wp:positionH>
                <wp:positionV relativeFrom="paragraph">
                  <wp:posOffset>5014532</wp:posOffset>
                </wp:positionV>
                <wp:extent cx="442630" cy="0"/>
                <wp:effectExtent l="0" t="76200" r="1460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2A6FB" id="Прямая со стрелкой 43" o:spid="_x0000_s1026" type="#_x0000_t32" style="position:absolute;margin-left:568.3pt;margin-top:394.85pt;width:34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7947B" wp14:editId="22D7FAB1">
                <wp:simplePos x="0" y="0"/>
                <wp:positionH relativeFrom="column">
                  <wp:posOffset>5803900</wp:posOffset>
                </wp:positionH>
                <wp:positionV relativeFrom="paragraph">
                  <wp:posOffset>2897505</wp:posOffset>
                </wp:positionV>
                <wp:extent cx="1325880" cy="873760"/>
                <wp:effectExtent l="0" t="0" r="26670" b="2159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51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НВК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Заказчик</w:t>
                            </w:r>
                          </w:p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акта о подключении 10дней с даты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947B" id="Поле 42" o:spid="_x0000_s1036" type="#_x0000_t202" style="position:absolute;margin-left:457pt;margin-top:228.15pt;width:104.4pt;height:6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" fillcolor="window" strokeweight=".5pt">
                <v:textbox>
                  <w:txbxContent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51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НВК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Заказчик</w:t>
                      </w:r>
                    </w:p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акта о подключении 10дней с даты подключения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92121" wp14:editId="2338DE1C">
                <wp:simplePos x="0" y="0"/>
                <wp:positionH relativeFrom="column">
                  <wp:posOffset>5308419</wp:posOffset>
                </wp:positionH>
                <wp:positionV relativeFrom="paragraph">
                  <wp:posOffset>3345892</wp:posOffset>
                </wp:positionV>
                <wp:extent cx="492871" cy="614"/>
                <wp:effectExtent l="0" t="76200" r="2159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71" cy="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983F5" id="Прямая со стрелкой 41" o:spid="_x0000_s1026" type="#_x0000_t32" style="position:absolute;margin-left:418pt;margin-top:263.45pt;width:38.8pt;height: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AD99F5" wp14:editId="39F83847">
                <wp:simplePos x="0" y="0"/>
                <wp:positionH relativeFrom="column">
                  <wp:posOffset>3983355</wp:posOffset>
                </wp:positionH>
                <wp:positionV relativeFrom="paragraph">
                  <wp:posOffset>2896235</wp:posOffset>
                </wp:positionV>
                <wp:extent cx="1325880" cy="873760"/>
                <wp:effectExtent l="0" t="0" r="26670" b="2159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51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НВК</w:t>
                            </w:r>
                          </w:p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мероприятий ИП, проектирование и строительство сетей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99F5" id="Поле 40" o:spid="_x0000_s1037" type="#_x0000_t202" style="position:absolute;margin-left:313.65pt;margin-top:228.05pt;width:104.4pt;height:6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" fillcolor="window" strokeweight=".5pt">
                <v:textbox>
                  <w:txbxContent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51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НВК</w:t>
                      </w:r>
                    </w:p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мероприятий ИП, проектирование и строительство сетей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3C155" wp14:editId="796C7C91">
                <wp:simplePos x="0" y="0"/>
                <wp:positionH relativeFrom="column">
                  <wp:posOffset>4635681</wp:posOffset>
                </wp:positionH>
                <wp:positionV relativeFrom="paragraph">
                  <wp:posOffset>3768537</wp:posOffset>
                </wp:positionV>
                <wp:extent cx="0" cy="452120"/>
                <wp:effectExtent l="95250" t="38100" r="57150" b="241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50365" id="Прямая со стрелкой 39" o:spid="_x0000_s1026" type="#_x0000_t32" style="position:absolute;margin-left:365pt;margin-top:296.75pt;width:0;height:35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F3CAB3" wp14:editId="10B427E5">
                <wp:simplePos x="0" y="0"/>
                <wp:positionH relativeFrom="column">
                  <wp:posOffset>4635681</wp:posOffset>
                </wp:positionH>
                <wp:positionV relativeFrom="paragraph">
                  <wp:posOffset>4220712</wp:posOffset>
                </wp:positionV>
                <wp:extent cx="1919236" cy="0"/>
                <wp:effectExtent l="0" t="0" r="2413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9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776F" id="Прямая соединительная линия 3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332.35pt" to="516.1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B4120" wp14:editId="2FAE46A9">
                <wp:simplePos x="0" y="0"/>
                <wp:positionH relativeFrom="column">
                  <wp:posOffset>6554917</wp:posOffset>
                </wp:positionH>
                <wp:positionV relativeFrom="paragraph">
                  <wp:posOffset>4220712</wp:posOffset>
                </wp:positionV>
                <wp:extent cx="10048" cy="411983"/>
                <wp:effectExtent l="0" t="0" r="28575" b="2667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8" cy="411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BE22" id="Прямая соединительная линия 37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15pt,332.35pt" to="516.9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99A9" wp14:editId="75E8C12E">
                <wp:simplePos x="0" y="0"/>
                <wp:positionH relativeFrom="column">
                  <wp:posOffset>5892165</wp:posOffset>
                </wp:positionH>
                <wp:positionV relativeFrom="paragraph">
                  <wp:posOffset>4633595</wp:posOffset>
                </wp:positionV>
                <wp:extent cx="1325880" cy="833755"/>
                <wp:effectExtent l="0" t="0" r="26670" b="2349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Внесение платы за подключение по графику платежей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99A9" id="Поле 36" o:spid="_x0000_s1038" type="#_x0000_t202" style="position:absolute;margin-left:463.95pt;margin-top:364.85pt;width:104.4pt;height:6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Внесение платы за подключение по графику платежей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80B47" wp14:editId="4FE58F83">
                <wp:simplePos x="0" y="0"/>
                <wp:positionH relativeFrom="column">
                  <wp:posOffset>5509888</wp:posOffset>
                </wp:positionH>
                <wp:positionV relativeFrom="paragraph">
                  <wp:posOffset>5014532</wp:posOffset>
                </wp:positionV>
                <wp:extent cx="382270" cy="0"/>
                <wp:effectExtent l="0" t="76200" r="1778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3C72" id="Прямая со стрелкой 35" o:spid="_x0000_s1026" type="#_x0000_t32" style="position:absolute;margin-left:433.85pt;margin-top:394.85pt;width:30.1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Y9wEAAPwDAAAOAAAAZHJzL2Uyb0RvYy54bWysU0uOEzEQ3SNxB8t70p2MgF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BF8402" wp14:editId="32381E63">
                <wp:simplePos x="0" y="0"/>
                <wp:positionH relativeFrom="column">
                  <wp:posOffset>4182110</wp:posOffset>
                </wp:positionH>
                <wp:positionV relativeFrom="paragraph">
                  <wp:posOffset>4632325</wp:posOffset>
                </wp:positionV>
                <wp:extent cx="1325880" cy="833755"/>
                <wp:effectExtent l="0" t="0" r="26670" b="2349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подписанного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8402" id="Поле 34" o:spid="_x0000_s1039" type="#_x0000_t202" style="position:absolute;margin-left:329.3pt;margin-top:364.75pt;width:104.4pt;height:6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подписанного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297C1" wp14:editId="4EB48E25">
                <wp:simplePos x="0" y="0"/>
                <wp:positionH relativeFrom="column">
                  <wp:posOffset>1540789</wp:posOffset>
                </wp:positionH>
                <wp:positionV relativeFrom="paragraph">
                  <wp:posOffset>5014532</wp:posOffset>
                </wp:positionV>
                <wp:extent cx="2632668" cy="9526"/>
                <wp:effectExtent l="0" t="0" r="158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668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5732A" id="Прямая соединительная линия 32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3pt,394.85pt" to="328.6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E02C5" wp14:editId="377D3DE5">
                <wp:simplePos x="0" y="0"/>
                <wp:positionH relativeFrom="column">
                  <wp:posOffset>2445483</wp:posOffset>
                </wp:positionH>
                <wp:positionV relativeFrom="paragraph">
                  <wp:posOffset>5287372</wp:posOffset>
                </wp:positionV>
                <wp:extent cx="1537335" cy="261620"/>
                <wp:effectExtent l="0" t="0" r="24765" b="2413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r>
                              <w:t>Договор подписан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02C5" id="Поле 31" o:spid="_x0000_s1040" type="#_x0000_t202" style="position:absolute;margin-left:192.55pt;margin-top:416.35pt;width:121.0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" fillcolor="window" strokeweight=".5pt">
                <v:textbox>
                  <w:txbxContent>
                    <w:p w:rsidR="00F043BC" w:rsidRDefault="00F043BC" w:rsidP="00F043BC">
                      <w:r>
                        <w:t>Договор подписан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BC5D9F" wp14:editId="07607807">
                <wp:simplePos x="0" y="0"/>
                <wp:positionH relativeFrom="column">
                  <wp:posOffset>2445141</wp:posOffset>
                </wp:positionH>
                <wp:positionV relativeFrom="paragraph">
                  <wp:posOffset>4471921</wp:posOffset>
                </wp:positionV>
                <wp:extent cx="1537398" cy="261697"/>
                <wp:effectExtent l="0" t="0" r="24765" b="241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98" cy="2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BC" w:rsidRDefault="00F043BC" w:rsidP="00F043BC">
                            <w:r>
                              <w:t>Договор не подписан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5D9F" id="Поле 30" o:spid="_x0000_s1041" type="#_x0000_t202" style="position:absolute;margin-left:192.55pt;margin-top:352.1pt;width:121.05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" fillcolor="white [3201]" strokeweight=".5pt">
                <v:textbox>
                  <w:txbxContent>
                    <w:p w:rsidR="00F043BC" w:rsidRDefault="00F043BC" w:rsidP="00F043BC">
                      <w:r>
                        <w:t>Договор не подписан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E9612A" wp14:editId="064139B7">
                <wp:simplePos x="0" y="0"/>
                <wp:positionH relativeFrom="column">
                  <wp:posOffset>1691005</wp:posOffset>
                </wp:positionH>
                <wp:positionV relativeFrom="paragraph">
                  <wp:posOffset>3859530</wp:posOffset>
                </wp:positionV>
                <wp:extent cx="1215390" cy="511175"/>
                <wp:effectExtent l="0" t="0" r="22860" b="2222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0235EE" w:rsidRDefault="00F043BC" w:rsidP="00F04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Заявка аннулирована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612A" id="Поле 29" o:spid="_x0000_s1042" type="#_x0000_t202" style="position:absolute;margin-left:133.15pt;margin-top:303.9pt;width:95.7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" fillcolor="window" strokeweight=".5pt">
                <v:textbox>
                  <w:txbxContent>
                    <w:p w:rsidR="00F043BC" w:rsidRPr="000235EE" w:rsidRDefault="00F043BC" w:rsidP="00F043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Заявка аннулирована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FD077" wp14:editId="03FD1470">
                <wp:simplePos x="0" y="0"/>
                <wp:positionH relativeFrom="column">
                  <wp:posOffset>2323465</wp:posOffset>
                </wp:positionH>
                <wp:positionV relativeFrom="paragraph">
                  <wp:posOffset>4391025</wp:posOffset>
                </wp:positionV>
                <wp:extent cx="0" cy="441960"/>
                <wp:effectExtent l="95250" t="38100" r="57150" b="152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459EC" id="Прямая со стрелкой 28" o:spid="_x0000_s1026" type="#_x0000_t32" style="position:absolute;margin-left:182.95pt;margin-top:345.75pt;width:0;height:34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5D0CD" wp14:editId="3D280038">
                <wp:simplePos x="0" y="0"/>
                <wp:positionH relativeFrom="column">
                  <wp:posOffset>1540510</wp:posOffset>
                </wp:positionH>
                <wp:positionV relativeFrom="paragraph">
                  <wp:posOffset>4832985</wp:posOffset>
                </wp:positionV>
                <wp:extent cx="773430" cy="0"/>
                <wp:effectExtent l="0" t="0" r="2667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E6BCE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380.55pt" to="182.2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D4394" wp14:editId="26365970">
                <wp:simplePos x="0" y="0"/>
                <wp:positionH relativeFrom="column">
                  <wp:posOffset>214407</wp:posOffset>
                </wp:positionH>
                <wp:positionV relativeFrom="paragraph">
                  <wp:posOffset>4622646</wp:posOffset>
                </wp:positionV>
                <wp:extent cx="1325880" cy="663192"/>
                <wp:effectExtent l="0" t="0" r="26670" b="228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6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5029A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проекта договора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4394" id="Поле 26" o:spid="_x0000_s1043" type="#_x0000_t202" style="position:absolute;margin-left:16.9pt;margin-top:364pt;width:104.4pt;height:5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5029A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проекта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11DAE8" wp14:editId="5E07B91E">
                <wp:simplePos x="0" y="0"/>
                <wp:positionH relativeFrom="column">
                  <wp:posOffset>909501</wp:posOffset>
                </wp:positionH>
                <wp:positionV relativeFrom="paragraph">
                  <wp:posOffset>4222499</wp:posOffset>
                </wp:positionV>
                <wp:extent cx="0" cy="401320"/>
                <wp:effectExtent l="95250" t="0" r="114300" b="558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BFED" id="Прямая со стрелкой 25" o:spid="_x0000_s1026" type="#_x0000_t32" style="position:absolute;margin-left:71.6pt;margin-top:332.5pt;width:0;height:3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58EA2" wp14:editId="124DDBC8">
                <wp:simplePos x="0" y="0"/>
                <wp:positionH relativeFrom="column">
                  <wp:posOffset>4384040</wp:posOffset>
                </wp:positionH>
                <wp:positionV relativeFrom="paragraph">
                  <wp:posOffset>813512</wp:posOffset>
                </wp:positionV>
                <wp:extent cx="1215390" cy="461840"/>
                <wp:effectExtent l="0" t="0" r="22860" b="146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46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0235EE" w:rsidRDefault="00F043BC" w:rsidP="00F04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Заявка аннулирована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8EA2" id="Поле 24" o:spid="_x0000_s1044" type="#_x0000_t202" style="position:absolute;margin-left:345.2pt;margin-top:64.05pt;width:95.7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" fillcolor="window" strokeweight=".5pt">
                <v:textbox>
                  <w:txbxContent>
                    <w:p w:rsidR="00F043BC" w:rsidRPr="000235EE" w:rsidRDefault="00F043BC" w:rsidP="00F043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Заявка аннулирована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555F5" wp14:editId="11EF6ABA">
                <wp:simplePos x="0" y="0"/>
                <wp:positionH relativeFrom="column">
                  <wp:posOffset>3983355</wp:posOffset>
                </wp:positionH>
                <wp:positionV relativeFrom="paragraph">
                  <wp:posOffset>313055</wp:posOffset>
                </wp:positionV>
                <wp:extent cx="0" cy="723265"/>
                <wp:effectExtent l="0" t="0" r="19050" b="196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5D40A" id="Прямая соединительная линия 23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65pt,24.65pt" to="313.6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E296E" wp14:editId="6DE81BDA">
                <wp:simplePos x="0" y="0"/>
                <wp:positionH relativeFrom="column">
                  <wp:posOffset>3610610</wp:posOffset>
                </wp:positionH>
                <wp:positionV relativeFrom="paragraph">
                  <wp:posOffset>1035050</wp:posOffset>
                </wp:positionV>
                <wp:extent cx="773430" cy="0"/>
                <wp:effectExtent l="0" t="76200" r="2667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AAAE6" id="Прямая со стрелкой 19" o:spid="_x0000_s1026" type="#_x0000_t32" style="position:absolute;margin-left:284.3pt;margin-top:81.5pt;width:60.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1718D" wp14:editId="0CEE3C11">
                <wp:simplePos x="0" y="0"/>
                <wp:positionH relativeFrom="column">
                  <wp:posOffset>3208814</wp:posOffset>
                </wp:positionH>
                <wp:positionV relativeFrom="paragraph">
                  <wp:posOffset>10453</wp:posOffset>
                </wp:positionV>
                <wp:extent cx="1909187" cy="311150"/>
                <wp:effectExtent l="0" t="0" r="15240" b="1270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187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3A78CF" w:rsidRDefault="00F043BC" w:rsidP="00F043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</w:t>
                            </w:r>
                            <w:r w:rsidRPr="003A78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</w:t>
                            </w:r>
                            <w:r w:rsidRPr="003A78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718D" id="Поле 22" o:spid="_x0000_s1045" type="#_x0000_t202" style="position:absolute;margin-left:252.65pt;margin-top:.8pt;width:150.3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" fillcolor="window" strokeweight=".5pt">
                <v:textbox>
                  <w:txbxContent>
                    <w:p w:rsidR="00F043BC" w:rsidRPr="003A78CF" w:rsidRDefault="00F043BC" w:rsidP="00F043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</w:t>
                      </w:r>
                      <w:r w:rsidRPr="003A78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</w:t>
                      </w:r>
                      <w:r w:rsidRPr="003A78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305CF" wp14:editId="7F82A16C">
                <wp:simplePos x="0" y="0"/>
                <wp:positionH relativeFrom="column">
                  <wp:posOffset>1090930</wp:posOffset>
                </wp:positionH>
                <wp:positionV relativeFrom="paragraph">
                  <wp:posOffset>0</wp:posOffset>
                </wp:positionV>
                <wp:extent cx="1727584" cy="311150"/>
                <wp:effectExtent l="0" t="0" r="25400" b="1270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584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BC" w:rsidRPr="003A78CF" w:rsidRDefault="00F043BC" w:rsidP="00F043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</w:t>
                            </w:r>
                            <w:r w:rsidRPr="003A78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78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05CF" id="Поле 21" o:spid="_x0000_s1046" type="#_x0000_t202" style="position:absolute;margin-left:85.9pt;margin-top:0;width:136.0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" fillcolor="white [3201]" strokeweight=".5pt">
                <v:textbox>
                  <w:txbxContent>
                    <w:p w:rsidR="00F043BC" w:rsidRPr="003A78CF" w:rsidRDefault="00F043BC" w:rsidP="00F043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</w:t>
                      </w:r>
                      <w:r w:rsidRPr="003A78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A78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7BA86" wp14:editId="793B7E1E">
                <wp:simplePos x="0" y="0"/>
                <wp:positionH relativeFrom="column">
                  <wp:posOffset>1891881</wp:posOffset>
                </wp:positionH>
                <wp:positionV relativeFrom="paragraph">
                  <wp:posOffset>311904</wp:posOffset>
                </wp:positionV>
                <wp:extent cx="0" cy="723266"/>
                <wp:effectExtent l="0" t="0" r="19050" b="1968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4F377" id="Прямая соединительная линия 20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24.55pt" to="148.9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24420" wp14:editId="26DC69F3">
                <wp:simplePos x="0" y="0"/>
                <wp:positionH relativeFrom="column">
                  <wp:posOffset>1540790</wp:posOffset>
                </wp:positionH>
                <wp:positionV relativeFrom="paragraph">
                  <wp:posOffset>1035385</wp:posOffset>
                </wp:positionV>
                <wp:extent cx="622997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DAC26" id="Прямая со стрелкой 18" o:spid="_x0000_s1026" type="#_x0000_t32" style="position:absolute;margin-left:121.3pt;margin-top:81.55pt;width:49.0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95F86" wp14:editId="5E32861F">
                <wp:simplePos x="0" y="0"/>
                <wp:positionH relativeFrom="column">
                  <wp:posOffset>2163445</wp:posOffset>
                </wp:positionH>
                <wp:positionV relativeFrom="paragraph">
                  <wp:posOffset>472440</wp:posOffset>
                </wp:positionV>
                <wp:extent cx="1446530" cy="1165225"/>
                <wp:effectExtent l="0" t="0" r="2032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16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НВК:</w:t>
                            </w:r>
                          </w:p>
                          <w:p w:rsidR="00F043BC" w:rsidRPr="000235E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5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Письмо о необходимости предоставления недостающих документов/баланса </w:t>
                            </w:r>
                          </w:p>
                          <w:p w:rsidR="00F043BC" w:rsidRPr="000235EE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5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течение 20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5F86" id="Поле 17" o:spid="_x0000_s1047" type="#_x0000_t202" style="position:absolute;margin-left:170.35pt;margin-top:37.2pt;width:113.9pt;height:9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" fillcolor="window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НВК:</w:t>
                      </w:r>
                    </w:p>
                    <w:p w:rsidR="00F043BC" w:rsidRPr="000235E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5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Письмо о необходимости предоставления недостающих документов/баланса </w:t>
                      </w:r>
                    </w:p>
                    <w:p w:rsidR="00F043BC" w:rsidRPr="000235EE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5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течение 20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04993" wp14:editId="4A235EF9">
                <wp:simplePos x="0" y="0"/>
                <wp:positionH relativeFrom="column">
                  <wp:posOffset>2816930</wp:posOffset>
                </wp:positionH>
                <wp:positionV relativeFrom="paragraph">
                  <wp:posOffset>1638286</wp:posOffset>
                </wp:positionV>
                <wp:extent cx="0" cy="823518"/>
                <wp:effectExtent l="95250" t="38100" r="57150" b="152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35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3E58" id="Прямая со стрелкой 16" o:spid="_x0000_s1026" type="#_x0000_t32" style="position:absolute;margin-left:221.8pt;margin-top:129pt;width:0;height:64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F56BD" wp14:editId="63AF7A28">
                <wp:simplePos x="0" y="0"/>
                <wp:positionH relativeFrom="column">
                  <wp:posOffset>1430020</wp:posOffset>
                </wp:positionH>
                <wp:positionV relativeFrom="paragraph">
                  <wp:posOffset>2461895</wp:posOffset>
                </wp:positionV>
                <wp:extent cx="1396365" cy="0"/>
                <wp:effectExtent l="0" t="0" r="1333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7E19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93.85pt" to="222.5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E4724" wp14:editId="192C1E86">
                <wp:simplePos x="0" y="0"/>
                <wp:positionH relativeFrom="column">
                  <wp:posOffset>1499870</wp:posOffset>
                </wp:positionH>
                <wp:positionV relativeFrom="paragraph">
                  <wp:posOffset>2038371</wp:posOffset>
                </wp:positionV>
                <wp:extent cx="1215390" cy="250825"/>
                <wp:effectExtent l="0" t="0" r="22860" b="158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0235EE" w:rsidRDefault="00F043BC" w:rsidP="00F04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35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соответствует.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E4724" id="Поле 11" o:spid="_x0000_s1048" type="#_x0000_t202" style="position:absolute;margin-left:118.1pt;margin-top:160.5pt;width:95.7pt;height:1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" fillcolor="window" strokeweight=".5pt">
                <v:textbox>
                  <w:txbxContent>
                    <w:p w:rsidR="00F043BC" w:rsidRPr="000235EE" w:rsidRDefault="00F043BC" w:rsidP="00F043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35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соответствует.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BCA7A" wp14:editId="0FB39552">
                <wp:simplePos x="0" y="0"/>
                <wp:positionH relativeFrom="column">
                  <wp:posOffset>1128395</wp:posOffset>
                </wp:positionH>
                <wp:positionV relativeFrom="paragraph">
                  <wp:posOffset>3024505</wp:posOffset>
                </wp:positionV>
                <wp:extent cx="1034415" cy="250825"/>
                <wp:effectExtent l="0" t="0" r="13335" b="158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BC" w:rsidRDefault="00F043BC" w:rsidP="00F043BC">
                            <w:r w:rsidRPr="000235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Соответствует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BCA7A" id="Поле 8" o:spid="_x0000_s1049" type="#_x0000_t202" style="position:absolute;margin-left:88.85pt;margin-top:238.15pt;width:81.45pt;height:1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" fillcolor="white [3201]" strokeweight=".5pt">
                <v:textbox>
                  <w:txbxContent>
                    <w:p w:rsidR="00F043BC" w:rsidRDefault="00F043BC" w:rsidP="00F043BC">
                      <w:r w:rsidRPr="000235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Соответствует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42CF3" wp14:editId="3EED4F07">
                <wp:simplePos x="0" y="0"/>
                <wp:positionH relativeFrom="column">
                  <wp:posOffset>264648</wp:posOffset>
                </wp:positionH>
                <wp:positionV relativeFrom="paragraph">
                  <wp:posOffset>3346506</wp:posOffset>
                </wp:positionV>
                <wp:extent cx="1326383" cy="874206"/>
                <wp:effectExtent l="0" t="0" r="26670" b="2159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383" cy="87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51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НВК</w:t>
                            </w:r>
                          </w:p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5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5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договора о подключении</w:t>
                            </w:r>
                          </w:p>
                          <w:p w:rsidR="00F043BC" w:rsidRPr="00E75123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5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(10-14 </w:t>
                            </w:r>
                            <w:proofErr w:type="spellStart"/>
                            <w:r w:rsidRPr="00E75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р.д</w:t>
                            </w:r>
                            <w:proofErr w:type="spellEnd"/>
                            <w:r w:rsidRPr="00E75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2CF3" id="Поле 9" o:spid="_x0000_s1050" type="#_x0000_t202" style="position:absolute;margin-left:20.85pt;margin-top:263.5pt;width:104.45pt;height: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" fillcolor="window" strokeweight=".5pt">
                <v:textbox>
                  <w:txbxContent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51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НВК</w:t>
                      </w:r>
                    </w:p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5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75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договора о подключении</w:t>
                      </w:r>
                    </w:p>
                    <w:p w:rsidR="00F043BC" w:rsidRPr="00E75123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5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(10-14 </w:t>
                      </w:r>
                      <w:proofErr w:type="spellStart"/>
                      <w:r w:rsidRPr="00E75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р.д</w:t>
                      </w:r>
                      <w:proofErr w:type="spellEnd"/>
                      <w:r w:rsidRPr="00E75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D96FC" wp14:editId="0B961A6A">
                <wp:simplePos x="0" y="0"/>
                <wp:positionH relativeFrom="column">
                  <wp:posOffset>887730</wp:posOffset>
                </wp:positionH>
                <wp:positionV relativeFrom="paragraph">
                  <wp:posOffset>2945130</wp:posOffset>
                </wp:positionV>
                <wp:extent cx="0" cy="401320"/>
                <wp:effectExtent l="95250" t="0" r="11430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9A6F" id="Прямая со стрелкой 6" o:spid="_x0000_s1026" type="#_x0000_t32" style="position:absolute;margin-left:69.9pt;margin-top:231.9pt;width:0;height: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01852" wp14:editId="0531C408">
                <wp:simplePos x="0" y="0"/>
                <wp:positionH relativeFrom="column">
                  <wp:posOffset>394823</wp:posOffset>
                </wp:positionH>
                <wp:positionV relativeFrom="paragraph">
                  <wp:posOffset>2038985</wp:posOffset>
                </wp:positionV>
                <wp:extent cx="1034980" cy="904352"/>
                <wp:effectExtent l="0" t="0" r="13335" b="101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0" cy="904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BC" w:rsidRDefault="00F043BC" w:rsidP="00F043BC">
                            <w:pPr>
                              <w:spacing w:after="0"/>
                              <w:jc w:val="center"/>
                            </w:pPr>
                            <w:r w:rsidRPr="00E75123">
                              <w:rPr>
                                <w:b/>
                              </w:rPr>
                              <w:t xml:space="preserve">НВК </w:t>
                            </w:r>
                            <w:r>
                              <w:t>Проверка документов.</w:t>
                            </w:r>
                          </w:p>
                          <w:p w:rsidR="00F043BC" w:rsidRDefault="00F043BC" w:rsidP="00F043BC">
                            <w:pPr>
                              <w:spacing w:after="0"/>
                              <w:jc w:val="center"/>
                            </w:pPr>
                            <w:r>
                              <w:t>Подготовка 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1852" id="Поле 5" o:spid="_x0000_s1051" type="#_x0000_t202" style="position:absolute;margin-left:31.1pt;margin-top:160.55pt;width:81.5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" fillcolor="white [3201]" strokeweight=".5pt">
                <v:textbox>
                  <w:txbxContent>
                    <w:p w:rsidR="00F043BC" w:rsidRDefault="00F043BC" w:rsidP="00F043BC">
                      <w:pPr>
                        <w:spacing w:after="0"/>
                        <w:jc w:val="center"/>
                      </w:pPr>
                      <w:r w:rsidRPr="00E75123">
                        <w:rPr>
                          <w:b/>
                        </w:rPr>
                        <w:t xml:space="preserve">НВК </w:t>
                      </w:r>
                      <w:r>
                        <w:t>Проверка документов.</w:t>
                      </w:r>
                    </w:p>
                    <w:p w:rsidR="00F043BC" w:rsidRDefault="00F043BC" w:rsidP="00F043BC">
                      <w:pPr>
                        <w:spacing w:after="0"/>
                        <w:jc w:val="center"/>
                      </w:pPr>
                      <w:r>
                        <w:t>Подготовка ТУ.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A09E5" wp14:editId="0A9A8FBB">
                <wp:simplePos x="0" y="0"/>
                <wp:positionH relativeFrom="column">
                  <wp:posOffset>897185</wp:posOffset>
                </wp:positionH>
                <wp:positionV relativeFrom="paragraph">
                  <wp:posOffset>1637665</wp:posOffset>
                </wp:positionV>
                <wp:extent cx="0" cy="401934"/>
                <wp:effectExtent l="95250" t="0" r="114300" b="558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2054" id="Прямая со стрелкой 3" o:spid="_x0000_s1026" type="#_x0000_t32" style="position:absolute;margin-left:70.65pt;margin-top:128.95pt;width:0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89DDF" wp14:editId="221D62E8">
                <wp:simplePos x="0" y="0"/>
                <wp:positionH relativeFrom="column">
                  <wp:posOffset>264647</wp:posOffset>
                </wp:positionH>
                <wp:positionV relativeFrom="paragraph">
                  <wp:posOffset>472677</wp:posOffset>
                </wp:positionV>
                <wp:extent cx="1276141" cy="1165609"/>
                <wp:effectExtent l="0" t="0" r="19685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141" cy="1165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BC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C38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Заказчик:</w:t>
                            </w:r>
                          </w:p>
                          <w:p w:rsidR="00F043BC" w:rsidRPr="002C3858" w:rsidRDefault="00F043BC" w:rsidP="00F043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Подача заявления о подключении с приложением документов в соответствии с перечнем.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9DDF" id="Поле 2" o:spid="_x0000_s1052" type="#_x0000_t202" style="position:absolute;margin-left:20.85pt;margin-top:37.2pt;width:100.5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" fillcolor="white [3201]" strokeweight=".5pt">
                <v:textbox>
                  <w:txbxContent>
                    <w:p w:rsidR="00F043BC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C38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Заказчик:</w:t>
                      </w:r>
                    </w:p>
                    <w:p w:rsidR="00F043BC" w:rsidRPr="002C3858" w:rsidRDefault="00F043BC" w:rsidP="00F043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Подача заявления о подключении с приложением документов в соответствии с перечнем.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3BC" w:rsidRPr="00D47514" w:rsidSect="00F043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2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9A6F75"/>
    <w:multiLevelType w:val="hybridMultilevel"/>
    <w:tmpl w:val="6BDC6202"/>
    <w:lvl w:ilvl="0" w:tplc="F1C8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23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F10058"/>
    <w:multiLevelType w:val="hybridMultilevel"/>
    <w:tmpl w:val="AEFA3F72"/>
    <w:lvl w:ilvl="0" w:tplc="F8129310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3A73"/>
    <w:multiLevelType w:val="hybridMultilevel"/>
    <w:tmpl w:val="CCB019D2"/>
    <w:lvl w:ilvl="0" w:tplc="49CA6240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903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2538B9"/>
    <w:multiLevelType w:val="hybridMultilevel"/>
    <w:tmpl w:val="A80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55C1"/>
    <w:multiLevelType w:val="multilevel"/>
    <w:tmpl w:val="006C9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6"/>
    <w:rsid w:val="000027BD"/>
    <w:rsid w:val="004A5451"/>
    <w:rsid w:val="004B4EBA"/>
    <w:rsid w:val="00672440"/>
    <w:rsid w:val="00750C42"/>
    <w:rsid w:val="00851D48"/>
    <w:rsid w:val="00891BE4"/>
    <w:rsid w:val="00C062D1"/>
    <w:rsid w:val="00C638DB"/>
    <w:rsid w:val="00CE59DD"/>
    <w:rsid w:val="00D730D6"/>
    <w:rsid w:val="00F043BC"/>
    <w:rsid w:val="00FA0734"/>
    <w:rsid w:val="00FE0348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288F"/>
  <w15:chartTrackingRefBased/>
  <w15:docId w15:val="{1E3ABEF6-B65B-423B-8D3D-074BDFE4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2D1"/>
    <w:pPr>
      <w:ind w:left="720"/>
      <w:contextualSpacing/>
    </w:pPr>
  </w:style>
  <w:style w:type="table" w:styleId="a5">
    <w:name w:val="Table Grid"/>
    <w:basedOn w:val="a1"/>
    <w:uiPriority w:val="59"/>
    <w:rsid w:val="004B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4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0C4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5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2021-12-24T03:29:00Z</dcterms:created>
  <dcterms:modified xsi:type="dcterms:W3CDTF">2021-12-24T06:46:00Z</dcterms:modified>
</cp:coreProperties>
</file>